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FE" w:rsidRDefault="00DA5766">
      <w:pPr>
        <w:spacing w:line="600" w:lineRule="exact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港北区发展和改革局招聘工作人员报名表</w:t>
      </w:r>
    </w:p>
    <w:p w:rsidR="008F14FE" w:rsidRDefault="008F14FE">
      <w:pPr>
        <w:spacing w:line="600" w:lineRule="exact"/>
        <w:textAlignment w:val="baseline"/>
        <w:rPr>
          <w:rFonts w:ascii="方正小标宋简体" w:eastAsia="方正小标宋简体"/>
          <w:sz w:val="36"/>
          <w:szCs w:val="36"/>
        </w:rPr>
      </w:pPr>
    </w:p>
    <w:tbl>
      <w:tblPr>
        <w:tblStyle w:val="a7"/>
        <w:tblW w:w="9356" w:type="dxa"/>
        <w:tblInd w:w="-176" w:type="dxa"/>
        <w:tblLayout w:type="fixed"/>
        <w:tblLook w:val="04A0"/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 w:rsidR="005716C2">
        <w:trPr>
          <w:trHeight w:val="1010"/>
        </w:trPr>
        <w:tc>
          <w:tcPr>
            <w:tcW w:w="1277" w:type="dxa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restart"/>
          </w:tcPr>
          <w:p w:rsidR="008F14FE" w:rsidRDefault="008F14FE">
            <w:pPr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c>
          <w:tcPr>
            <w:tcW w:w="1277" w:type="dxa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c>
          <w:tcPr>
            <w:tcW w:w="1277" w:type="dxa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F14FE" w:rsidRDefault="00DA5766"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参加工作或</w:t>
            </w:r>
          </w:p>
          <w:p w:rsidR="008F14FE" w:rsidRDefault="00DA5766"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c>
          <w:tcPr>
            <w:tcW w:w="1277" w:type="dxa"/>
          </w:tcPr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 w:rsidR="008F14FE" w:rsidRDefault="008F14FE" w:rsidP="008D41F4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c>
          <w:tcPr>
            <w:tcW w:w="1277" w:type="dxa"/>
            <w:vMerge w:val="restart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 w:rsidR="008F14FE" w:rsidRDefault="008F14FE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c>
          <w:tcPr>
            <w:tcW w:w="1277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</w:t>
            </w:r>
          </w:p>
        </w:tc>
        <w:tc>
          <w:tcPr>
            <w:tcW w:w="1559" w:type="dxa"/>
            <w:gridSpan w:val="2"/>
          </w:tcPr>
          <w:p w:rsidR="008F14FE" w:rsidRDefault="008F14FE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c>
          <w:tcPr>
            <w:tcW w:w="1277" w:type="dxa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6306"/>
        </w:trPr>
        <w:tc>
          <w:tcPr>
            <w:tcW w:w="1277" w:type="dxa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8F14FE"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8F14FE"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079" w:type="dxa"/>
            <w:gridSpan w:val="10"/>
            <w:vAlign w:val="center"/>
          </w:tcPr>
          <w:p w:rsidR="008F14FE" w:rsidRDefault="008F14FE" w:rsidP="008D41F4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2827"/>
        </w:trPr>
        <w:tc>
          <w:tcPr>
            <w:tcW w:w="1277" w:type="dxa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0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696"/>
        </w:trPr>
        <w:tc>
          <w:tcPr>
            <w:tcW w:w="1277" w:type="dxa"/>
            <w:vMerge w:val="restart"/>
          </w:tcPr>
          <w:p w:rsidR="008F14FE" w:rsidRDefault="008F14FE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8F14FE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8F14FE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DA5766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5716C2">
        <w:trPr>
          <w:trHeight w:val="696"/>
        </w:trPr>
        <w:tc>
          <w:tcPr>
            <w:tcW w:w="1277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696"/>
        </w:trPr>
        <w:tc>
          <w:tcPr>
            <w:tcW w:w="1277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696"/>
        </w:trPr>
        <w:tc>
          <w:tcPr>
            <w:tcW w:w="1277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696"/>
        </w:trPr>
        <w:tc>
          <w:tcPr>
            <w:tcW w:w="1277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696"/>
        </w:trPr>
        <w:tc>
          <w:tcPr>
            <w:tcW w:w="1277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696"/>
        </w:trPr>
        <w:tc>
          <w:tcPr>
            <w:tcW w:w="1277" w:type="dxa"/>
            <w:vMerge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5716C2">
        <w:trPr>
          <w:trHeight w:val="4243"/>
        </w:trPr>
        <w:tc>
          <w:tcPr>
            <w:tcW w:w="1277" w:type="dxa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8F14FE"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 w:rsidR="008F14FE" w:rsidRDefault="00DA5766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8079" w:type="dxa"/>
            <w:gridSpan w:val="10"/>
          </w:tcPr>
          <w:p w:rsidR="008F14FE" w:rsidRDefault="008F14FE"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</w:tbl>
    <w:p w:rsidR="008F14FE" w:rsidRDefault="008F14FE">
      <w:pPr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</w:p>
    <w:sectPr w:rsidR="008F14FE" w:rsidSect="008F14F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FA" w:rsidRDefault="007038FA" w:rsidP="008D41F4">
      <w:r>
        <w:separator/>
      </w:r>
    </w:p>
  </w:endnote>
  <w:endnote w:type="continuationSeparator" w:id="0">
    <w:p w:rsidR="007038FA" w:rsidRDefault="007038FA" w:rsidP="008D4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FA" w:rsidRDefault="007038FA" w:rsidP="008D41F4">
      <w:r>
        <w:separator/>
      </w:r>
    </w:p>
  </w:footnote>
  <w:footnote w:type="continuationSeparator" w:id="0">
    <w:p w:rsidR="007038FA" w:rsidRDefault="007038FA" w:rsidP="008D4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E21"/>
    <w:rsid w:val="000136C5"/>
    <w:rsid w:val="0005425C"/>
    <w:rsid w:val="00057266"/>
    <w:rsid w:val="00066B99"/>
    <w:rsid w:val="000F11F7"/>
    <w:rsid w:val="00155A2C"/>
    <w:rsid w:val="00196E4C"/>
    <w:rsid w:val="001A0686"/>
    <w:rsid w:val="001C14C2"/>
    <w:rsid w:val="002134DF"/>
    <w:rsid w:val="00221FE3"/>
    <w:rsid w:val="00223CA7"/>
    <w:rsid w:val="002C317B"/>
    <w:rsid w:val="002C5E9F"/>
    <w:rsid w:val="002D4D2C"/>
    <w:rsid w:val="00351ABE"/>
    <w:rsid w:val="00374F98"/>
    <w:rsid w:val="003B771F"/>
    <w:rsid w:val="00441C33"/>
    <w:rsid w:val="00493968"/>
    <w:rsid w:val="004A0C08"/>
    <w:rsid w:val="004F2DFA"/>
    <w:rsid w:val="00526A89"/>
    <w:rsid w:val="00535E9A"/>
    <w:rsid w:val="00553795"/>
    <w:rsid w:val="005716C2"/>
    <w:rsid w:val="00576251"/>
    <w:rsid w:val="00576C23"/>
    <w:rsid w:val="005A6A91"/>
    <w:rsid w:val="005F755B"/>
    <w:rsid w:val="006D72CF"/>
    <w:rsid w:val="006E2225"/>
    <w:rsid w:val="007038FA"/>
    <w:rsid w:val="00722F14"/>
    <w:rsid w:val="00737506"/>
    <w:rsid w:val="00827172"/>
    <w:rsid w:val="00845C24"/>
    <w:rsid w:val="00863186"/>
    <w:rsid w:val="0088658B"/>
    <w:rsid w:val="008A1106"/>
    <w:rsid w:val="008D41F4"/>
    <w:rsid w:val="008E7BED"/>
    <w:rsid w:val="008F14FE"/>
    <w:rsid w:val="00917E21"/>
    <w:rsid w:val="009B1490"/>
    <w:rsid w:val="009C3834"/>
    <w:rsid w:val="009D0B50"/>
    <w:rsid w:val="00AB2B2C"/>
    <w:rsid w:val="00AD5807"/>
    <w:rsid w:val="00B04641"/>
    <w:rsid w:val="00B06B24"/>
    <w:rsid w:val="00B20F9A"/>
    <w:rsid w:val="00B957E0"/>
    <w:rsid w:val="00BA6C76"/>
    <w:rsid w:val="00BB0EB3"/>
    <w:rsid w:val="00BD594D"/>
    <w:rsid w:val="00C179A8"/>
    <w:rsid w:val="00C561C4"/>
    <w:rsid w:val="00C605CF"/>
    <w:rsid w:val="00C8165E"/>
    <w:rsid w:val="00CB4E77"/>
    <w:rsid w:val="00CE069E"/>
    <w:rsid w:val="00D204A1"/>
    <w:rsid w:val="00D31B6D"/>
    <w:rsid w:val="00D723F1"/>
    <w:rsid w:val="00DA5766"/>
    <w:rsid w:val="00E1372C"/>
    <w:rsid w:val="00E83C0E"/>
    <w:rsid w:val="00E969B3"/>
    <w:rsid w:val="00EB03CD"/>
    <w:rsid w:val="00EB287B"/>
    <w:rsid w:val="00EC12B3"/>
    <w:rsid w:val="00EF2E39"/>
    <w:rsid w:val="00F13AA9"/>
    <w:rsid w:val="00F50F93"/>
    <w:rsid w:val="00F97205"/>
    <w:rsid w:val="066B6AB4"/>
    <w:rsid w:val="08DF0E9D"/>
    <w:rsid w:val="19434FF4"/>
    <w:rsid w:val="27CF3E4E"/>
    <w:rsid w:val="29B80CC1"/>
    <w:rsid w:val="3DE20280"/>
    <w:rsid w:val="431C3B57"/>
    <w:rsid w:val="51470055"/>
    <w:rsid w:val="54D8112C"/>
    <w:rsid w:val="642B056F"/>
    <w:rsid w:val="7C806357"/>
    <w:rsid w:val="7E8B2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14F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F14F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8F1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8F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F14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8F14FE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8F14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8F14F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14FE"/>
  </w:style>
  <w:style w:type="character" w:customStyle="1" w:styleId="Char0">
    <w:name w:val="批注框文本 Char"/>
    <w:basedOn w:val="a0"/>
    <w:link w:val="a4"/>
    <w:uiPriority w:val="99"/>
    <w:semiHidden/>
    <w:qFormat/>
    <w:rsid w:val="008F14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港北区港北区大数据发展政务局办公室</dc:creator>
  <cp:lastModifiedBy>港北区发改局办公室</cp:lastModifiedBy>
  <cp:revision>2</cp:revision>
  <cp:lastPrinted>2021-12-09T03:47:00Z</cp:lastPrinted>
  <dcterms:created xsi:type="dcterms:W3CDTF">2022-10-20T09:35:00Z</dcterms:created>
  <dcterms:modified xsi:type="dcterms:W3CDTF">2022-10-20T09:35:00Z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1280109BED6741249D1FB68228C15B85</vt:lpwstr>
  </property>
</Properties>
</file>