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20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before="100" w:beforeAutospacing="1" w:after="120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成都高新区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肖家河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公开招聘工作人员报名表</w:t>
      </w:r>
    </w:p>
    <w:tbl>
      <w:tblPr>
        <w:tblStyle w:val="5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/>
    <w:p>
      <w:pPr>
        <w:autoSpaceDE w:val="0"/>
        <w:spacing w:line="590" w:lineRule="exac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autoSpaceDE w:val="0"/>
        <w:spacing w:line="59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pacing w:val="6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5E815231"/>
    <w:rsid w:val="01D83A2B"/>
    <w:rsid w:val="0A65763D"/>
    <w:rsid w:val="11FC194E"/>
    <w:rsid w:val="13C3123A"/>
    <w:rsid w:val="25917C64"/>
    <w:rsid w:val="26442CB8"/>
    <w:rsid w:val="28BF3E24"/>
    <w:rsid w:val="35615845"/>
    <w:rsid w:val="35A90AF7"/>
    <w:rsid w:val="3A2C6750"/>
    <w:rsid w:val="51727A6A"/>
    <w:rsid w:val="52430CC4"/>
    <w:rsid w:val="563E0C6C"/>
    <w:rsid w:val="5E815231"/>
    <w:rsid w:val="609E61F6"/>
    <w:rsid w:val="72373318"/>
    <w:rsid w:val="7FF3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3192</Words>
  <Characters>3397</Characters>
  <Lines>0</Lines>
  <Paragraphs>0</Paragraphs>
  <TotalTime>55</TotalTime>
  <ScaleCrop>false</ScaleCrop>
  <LinksUpToDate>false</LinksUpToDate>
  <CharactersWithSpaces>3409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2022-12-08T01:32:00Z</dcterms:created>
  <dc:creator>Administrator</dc:creator>
  <cp:lastModifiedBy>邓莎</cp:lastModifiedBy>
  <cp:lastPrinted>2022-12-09T02:29:00Z</cp:lastPrinted>
  <dcterms:modified xsi:type="dcterms:W3CDTF">2022-12-12T02:16:28Z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BFCCF68AE53E46B5BD2A9991408989DF</vt:lpwstr>
  </property>
</Properties>
</file>