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8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"/>
        <w:gridCol w:w="1807"/>
        <w:gridCol w:w="990"/>
        <w:gridCol w:w="1404"/>
        <w:gridCol w:w="1395"/>
        <w:gridCol w:w="1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default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所在单位同意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</w:rPr>
              <w:t>应聘</w:t>
            </w: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证明信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0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8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8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202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420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有无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违规</w:t>
            </w:r>
          </w:p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420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  <w:jc w:val="center"/>
        </w:trPr>
        <w:tc>
          <w:tcPr>
            <w:tcW w:w="79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420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该同志人事关系现在我处，我单位同意其参加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市场监管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辅助人员应聘，如其被聘用，我单位将配合办理其工资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保险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、党团关系等移交手续。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firstLine="2160" w:firstLineChars="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批准人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（单位负责人签字）</w:t>
            </w:r>
          </w:p>
          <w:p>
            <w:pPr>
              <w:widowControl/>
              <w:spacing w:line="336" w:lineRule="auto"/>
              <w:ind w:firstLine="2160" w:firstLineChars="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firstLine="5520" w:firstLine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ZTlmZmJjMWY0Y2IxOTg1NjQyZGE1YzZiYzg0NDMifQ=="/>
  </w:docVars>
  <w:rsids>
    <w:rsidRoot w:val="38B87638"/>
    <w:rsid w:val="38B87638"/>
    <w:rsid w:val="56E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</TotalTime>
  <ScaleCrop>false</ScaleCrop>
  <LinksUpToDate>false</LinksUpToDate>
  <CharactersWithSpaces>152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2022-12-13T01:37:00Z</dcterms:created>
  <dc:creator>Administrator</dc:creator>
  <cp:lastModifiedBy>Administrator</cp:lastModifiedBy>
  <dcterms:modified xsi:type="dcterms:W3CDTF">2022-12-13T01:38:44Z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C6ADBB3BE39B4D7292F67C48C867758C</vt:lpwstr>
  </property>
</Properties>
</file>