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/>
        <w:jc w:val="left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2022年左权县“乡招村用”公开招聘</w:t>
      </w:r>
    </w:p>
    <w:p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 w:bidi="ar-SA"/>
        </w:rPr>
        <w:t>村委会推荐信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2022年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左权县“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乡招村用”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工作领导组：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兹有我村村医×××，男/女，年龄 ×× 岁，××××年 ×× 月—××××年 ×× 月在我村任村医工作，在村期间，工作认真，服务态度好，无违规违纪行为，同意其报名左权县“乡招村用”乡镇卫生院工作人员，推荐其继续任我村村医。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村委会负责人签字：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（村委会盖章）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TRjOGEyZWQ1MTg4NmRkZTQxNzZiMDE0MThlMzAifQ=="/>
  </w:docVars>
  <w:rsids>
    <w:rsidRoot w:val="5B4A4EA0"/>
    <w:rsid w:val="5B4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192</Characters>
  <Lines>0</Lines>
  <Paragraphs>0</Paragraphs>
  <TotalTime>1</TotalTime>
  <ScaleCrop>false</ScaleCrop>
  <LinksUpToDate>false</LinksUpToDate>
  <CharactersWithSpaces>232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2022-12-09T09:11:00Z</dcterms:created>
  <dc:creator>IF YOU'</dc:creator>
  <cp:lastModifiedBy>IF YOU'</cp:lastModifiedBy>
  <dcterms:modified xsi:type="dcterms:W3CDTF">2022-12-09T09:17:01Z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A8B67806FE2741D0BD1960B16DC8926C</vt:lpwstr>
  </property>
</Properties>
</file>