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150" w:afterAutospacing="0"/>
        <w:jc w:val="left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 w:bidi="ar-SA"/>
        </w:rPr>
        <w:t>附件3：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  <w:t>2022年左权县“乡招村用”公开招聘</w:t>
      </w:r>
    </w:p>
    <w:p>
      <w:pPr>
        <w:pStyle w:val="2"/>
        <w:widowControl/>
        <w:shd w:val="clear" w:color="auto" w:fill="FFFFFF"/>
        <w:spacing w:beforeAutospacing="0" w:after="150" w:afterAutospacing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 w:bidi="ar-SA"/>
        </w:rPr>
        <w:t>专业技术人员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 w:bidi="ar-SA"/>
        </w:rPr>
        <w:t>村委会推荐信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2022年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左权县“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乡招村用”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公开招聘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专业技术人员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工作领导组：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兹有我村村医×××，男/女，年龄 ×× 岁，××××年 ×× 月—××××年 ×× 月在我村任村医工作，在村期间，工作认真，服务态度好，无违规违纪行为，同意其报名左权县“乡招村用”乡镇卫生院工作人员，推荐其继续任我村村医。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村委会负责人签字：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（村委会盖章）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TRjOGEyZWQ1MTg4NmRkZTQxNzZiMDE0MThlMzAifQ=="/>
  </w:docVars>
  <w:rsids>
    <w:rsidRoot w:val="5B4A4EA0"/>
    <w:rsid w:val="5B4A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192</Characters>
  <Lines>0</Lines>
  <Paragraphs>0</Paragraphs>
  <TotalTime>1</TotalTime>
  <ScaleCrop>false</ScaleCrop>
  <LinksUpToDate>false</LinksUpToDate>
  <CharactersWithSpaces>232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2022-12-09T09:11:00Z</dcterms:created>
  <dc:creator>IF YOU'</dc:creator>
  <cp:lastModifiedBy>IF YOU'</cp:lastModifiedBy>
  <dcterms:modified xsi:type="dcterms:W3CDTF">2022-12-09T09:17:01Z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A8B67806FE2741D0BD1960B16DC8926C</vt:lpwstr>
  </property>
</Properties>
</file>