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>
      <w:pPr>
        <w:spacing w:line="660" w:lineRule="exact"/>
        <w:rPr>
          <w:rFonts w:hint="eastAsia" w:ascii="华文中宋" w:hAnsi="华文中宋" w:eastAsia="华文中宋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ascii="华文中宋" w:hAnsi="华文中宋" w:eastAsia="华文中宋" w:cs="方正小标宋简体"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Cs/>
          <w:sz w:val="44"/>
          <w:szCs w:val="44"/>
        </w:rPr>
        <w:t>考生在线面试诚信承诺书</w:t>
      </w:r>
    </w:p>
    <w:p>
      <w:pPr>
        <w:spacing w:line="600" w:lineRule="exact"/>
        <w:ind w:left="476" w:firstLine="1320" w:firstLineChars="3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认真仔细阅读《内蒙古自治区林业科学研究院2022年度下半年公开招聘工作人员公告》、《内蒙古自治区林业科学研究院关于在线面试考场规则的说明》等材料和线上面试相关要求,清楚并理解各项内容，在此我郑重承诺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ind w:firstLine="3614" w:firstLineChars="1000"/>
        <w:jc w:val="left"/>
        <w:rPr>
          <w:rFonts w:ascii="仿宋_GB2312" w:eastAsia="仿宋_GB2312" w:cs="仿宋_GB2312"/>
          <w:b/>
          <w:bCs/>
          <w:sz w:val="36"/>
          <w:szCs w:val="36"/>
        </w:rPr>
      </w:pPr>
    </w:p>
    <w:p>
      <w:pPr>
        <w:spacing w:line="600" w:lineRule="exact"/>
        <w:ind w:firstLine="3614" w:firstLineChars="1000"/>
        <w:jc w:val="left"/>
        <w:rPr>
          <w:rFonts w:ascii="仿宋_GB2312" w:eastAsia="仿宋_GB2312" w:cs="仿宋_GB2312"/>
          <w:b/>
          <w:bCs/>
          <w:sz w:val="36"/>
          <w:szCs w:val="36"/>
        </w:rPr>
      </w:pPr>
    </w:p>
    <w:p>
      <w:pPr>
        <w:spacing w:line="600" w:lineRule="exact"/>
        <w:ind w:firstLine="5783" w:firstLineChars="160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承诺人：</w:t>
      </w:r>
    </w:p>
    <w:p>
      <w:pPr>
        <w:spacing w:line="600" w:lineRule="exact"/>
        <w:ind w:firstLine="6144" w:firstLineChars="170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日期：</w:t>
      </w: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IKsOgzQEAAJcDAAAOAAAAZHJzL2Uyb0RvYy54bWytU82O0zAQviPx&#10;Dpbv1GlLEYqarkDVIiQESLs8gOvYjSX/yeM26QvAG3Diwp3n6nMwdtIuLJc9cHEmM5Nvvu/zZH0z&#10;WEOOMoL2rqHzWUWJdMK32u0b+uX+9sVrSiBx13LjnWzoSQK92Tx/tu5DLRe+86aVkSCIg7oPDe1S&#10;CjVjIDppOcx8kA6LykfLE77GPWsj7xHdGraoqles97EN0QsJgNntWKQTYnwKoFdKC7n14mClSyNq&#10;lIYnlASdDkA3ha1SUqRPSoFMxDQUlaZy4hCMd/lkmzWv95GHTouJAn8KhUeaLNcOh16htjxxcoj6&#10;HyirRfTgVZoJb9kopDiCKubVI2/uOh5k0YJWQ7iaDv8PVnw8fo5Et7gJlDhu8cLP37+df/w6//xK&#10;5tmePkCNXXcB+9Lw1g+5dcoDJrPqQUWbn6iHYB3NPV3NlUMiApOr5ctquaJEYGmxrFbVKqOwh49D&#10;hPROekty0NCId1cs5ccPkMbWS0ue5fytNgbzvDburwRi5gzLzEeGOUrDbpho73x7QjU9XntDHW45&#10;Jea9Q1fzhlyCeAl2l+AQot53ZYXyPAhvDglJFG55wgg7Dcb7Kuqm3coL8ed76Xr4n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2TH3RAAAAAwEAAA8AAAAAAAAAAQAgAAAAIgAAAGRycy9kb3du&#10;cmV2LnhtbFBLAQIUABQAAAAIAIdO4kDIKsOg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DZkNzYzYmM4NmFiZWJlOGFmMTk2MmU5NTY1NDgifQ=="/>
  </w:docVars>
  <w:rsids>
    <w:rsidRoot w:val="291E1D87"/>
    <w:rsid w:val="291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2022-12-13T10:38:00Z</dcterms:created>
  <dc:creator>东哥</dc:creator>
  <cp:lastModifiedBy>东哥</cp:lastModifiedBy>
  <dcterms:modified xsi:type="dcterms:W3CDTF">2022-12-13T10:38:40Z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3DD2EBB36C9B47C0AC7E89BC8275C1D1</vt:lpwstr>
  </property>
</Properties>
</file>