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>
      <w:pPr>
        <w:spacing w:line="440" w:lineRule="exact"/>
        <w:jc w:val="distribute"/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  <w:lang w:val="en-US" w:eastAsia="zh-CN"/>
        </w:rPr>
        <w:t>温州市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龙湾区人力资源和社会保障局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招聘编外工作人员报名表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9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3"/>
        <w:gridCol w:w="343"/>
        <w:gridCol w:w="343"/>
        <w:gridCol w:w="345"/>
        <w:gridCol w:w="343"/>
        <w:gridCol w:w="343"/>
        <w:gridCol w:w="344"/>
        <w:gridCol w:w="343"/>
        <w:gridCol w:w="343"/>
        <w:gridCol w:w="344"/>
        <w:gridCol w:w="61"/>
        <w:gridCol w:w="282"/>
        <w:gridCol w:w="343"/>
        <w:gridCol w:w="343"/>
        <w:gridCol w:w="345"/>
        <w:gridCol w:w="343"/>
        <w:gridCol w:w="343"/>
        <w:gridCol w:w="343"/>
        <w:gridCol w:w="351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16" w:colLast="16"/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如无填“待业”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55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3495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5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3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>
      <w:pPr>
        <w:numPr>
          <w:ilvl w:val="0"/>
          <w:numId w:val="0"/>
        </w:numPr>
        <w:spacing w:line="320" w:lineRule="exact"/>
        <w:ind w:firstLine="1050" w:firstLineChars="5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Cs w:val="21"/>
          <w:lang w:eastAsia="zh-CN"/>
        </w:rPr>
        <w:t>相片处请贴单寸免冠彩色相片电子版；</w:t>
      </w:r>
    </w:p>
    <w:p>
      <w:pPr>
        <w:numPr>
          <w:ilvl w:val="0"/>
          <w:numId w:val="0"/>
        </w:numPr>
        <w:spacing w:line="320" w:lineRule="exact"/>
        <w:ind w:firstLine="1050" w:firstLineChars="500"/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cstheme="minorEastAsia"/>
          <w:szCs w:val="21"/>
        </w:rPr>
        <w:t>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MwODlkNDU2YjA3OTVjZDkyNmMyNDI3MTNkYTAifQ=="/>
  </w:docVars>
  <w:rsids>
    <w:rsidRoot w:val="00000000"/>
    <w:rsid w:val="081458EF"/>
    <w:rsid w:val="0E527771"/>
    <w:rsid w:val="10072107"/>
    <w:rsid w:val="17E832AD"/>
    <w:rsid w:val="1F5F78FD"/>
    <w:rsid w:val="271F5FE2"/>
    <w:rsid w:val="38C86493"/>
    <w:rsid w:val="3F25744E"/>
    <w:rsid w:val="42976E80"/>
    <w:rsid w:val="42A05FAE"/>
    <w:rsid w:val="44B0342E"/>
    <w:rsid w:val="4B3F45FD"/>
    <w:rsid w:val="509A6890"/>
    <w:rsid w:val="51041767"/>
    <w:rsid w:val="57E96729"/>
    <w:rsid w:val="65472C29"/>
    <w:rsid w:val="76B70CB2"/>
    <w:rsid w:val="79B24069"/>
    <w:rsid w:val="7ACC115A"/>
    <w:rsid w:val="7C2B0102"/>
    <w:rsid w:val="7C4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3</TotalTime>
  <ScaleCrop>false</ScaleCrop>
  <LinksUpToDate>false</LinksUpToDate>
  <CharactersWithSpaces>251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2019-09-18T02:40:00Z</dcterms:created>
  <dc:creator>Administrator</dc:creator>
  <cp:lastModifiedBy>XURui</cp:lastModifiedBy>
  <cp:lastPrinted>2021-11-16T02:15:00Z</cp:lastPrinted>
  <dcterms:modified xsi:type="dcterms:W3CDTF">2022-11-04T02:12:33Z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C7D95D041B134D329AE054424E52AA4E</vt:lpwstr>
  </property>
</Properties>
</file>