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00" w:lineRule="exact"/>
        <w:ind w:left="0" w:firstLine="0" w:firstLineChars="0"/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</w:p>
    <w:p>
      <w:pPr>
        <w:pStyle w:val="6"/>
        <w:widowControl/>
        <w:spacing w:line="500" w:lineRule="exact"/>
        <w:ind w:left="0" w:firstLine="0" w:firstLineChars="0"/>
        <w:jc w:val="both"/>
        <w:rPr>
          <w:rFonts w:hint="eastAsia" w:ascii="宋体" w:hAnsi="宋体" w:cs="宋体"/>
          <w:sz w:val="44"/>
          <w:szCs w:val="44"/>
          <w:lang w:val="en-US" w:eastAsia="zh-CN"/>
        </w:rPr>
      </w:pPr>
    </w:p>
    <w:p>
      <w:pPr>
        <w:pStyle w:val="6"/>
        <w:widowControl/>
        <w:spacing w:line="500" w:lineRule="exact"/>
        <w:ind w:left="0" w:firstLine="0" w:firstLineChars="0"/>
        <w:jc w:val="center"/>
        <w:rPr>
          <w:rFonts w:hint="eastAsia" w:ascii="宋体" w:hAnsi="宋体" w:cs="宋体"/>
          <w:sz w:val="44"/>
          <w:szCs w:val="44"/>
          <w:lang w:eastAsia="zh-CN"/>
        </w:rPr>
      </w:pPr>
    </w:p>
    <w:p>
      <w:pPr>
        <w:pStyle w:val="6"/>
        <w:widowControl/>
        <w:spacing w:line="5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如期取得医师资格证考生承诺书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本人：（姓名）    ，身份证号：    ，现报考2022年度大庆市龙凤区所属事业单位“黑龙江人才周”校园公开招聘，招聘单位：  ，岗位代码：  ，岗位名称    。现承诺，本人将在2023年7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月31日前取得岗位要求的医师资格证。如逾期未提供，取消本人聘用资格。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承诺人：（签名+手印）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  月    日    </w:t>
      </w:r>
      <w:r>
        <w:rPr>
          <w:rFonts w:hint="eastAsia"/>
          <w:lang w:val="en-US" w:eastAsia="zh-CN"/>
        </w:rPr>
        <w:t xml:space="preserve"> </w:t>
      </w: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备注：签名处需手签，加盖手印，并上传该承诺书扫描件。 </w:t>
      </w:r>
      <w:r>
        <w:rPr>
          <w:rFonts w:hint="eastAsia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zZhZWRmNWE5M2ZiOTA0ODEyMzY5OTNhZmQxZWMifQ=="/>
  </w:docVars>
  <w:rsids>
    <w:rsidRoot w:val="26752D55"/>
    <w:rsid w:val="199E1C1D"/>
    <w:rsid w:val="26752D55"/>
    <w:rsid w:val="288F5E4E"/>
    <w:rsid w:val="4AC968B9"/>
    <w:rsid w:val="589D0BB5"/>
    <w:rsid w:val="71C1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0</Lines>
  <Paragraphs>0</Paragraphs>
  <TotalTime>14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2022-11-22T06:14:00Z</dcterms:created>
  <dc:creator>damizhou</dc:creator>
  <cp:lastModifiedBy>嘿～看小鸭子会跑</cp:lastModifiedBy>
  <dcterms:modified xsi:type="dcterms:W3CDTF">2022-12-14T08:50:26Z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648E95A8FCDA466794EDE70AB777ED0A</vt:lpwstr>
  </property>
</Properties>
</file>