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horzAnchor="margin" w:tblpXSpec="center" w:tblpY="-225"/>
        <w:tblW w:w="10215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6"/>
        <w:gridCol w:w="1419"/>
        <w:gridCol w:w="1288"/>
        <w:gridCol w:w="906"/>
        <w:gridCol w:w="705"/>
        <w:gridCol w:w="1288"/>
        <w:gridCol w:w="1741"/>
        <w:gridCol w:w="19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0" w:type="auto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spacing w:line="560" w:lineRule="exact"/>
              <w:ind w:firstLine="321" w:firstLineChars="100"/>
              <w:rPr>
                <w:rFonts w:cs="仿宋_GB2312" w:asciiTheme="minorEastAsia" w:hAnsiTheme="minorEastAsia"/>
                <w:b/>
                <w:color w:val="343434"/>
                <w:sz w:val="32"/>
                <w:szCs w:val="32"/>
              </w:rPr>
            </w:pP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2022年长春市市直事业单位面向社会公开招聘高层次人才报名表（</w:t>
            </w:r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cs="仿宋_GB2312" w:asciiTheme="minorEastAsia" w:hAnsiTheme="minorEastAsia"/>
                <w:b/>
                <w:color w:val="343434"/>
                <w:sz w:val="32"/>
                <w:szCs w:val="32"/>
              </w:rPr>
              <w:t>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籍    贯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民  族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政治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  历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  位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现工作单位及职务</w:t>
            </w:r>
          </w:p>
        </w:tc>
        <w:tc>
          <w:tcPr>
            <w:tcW w:w="4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70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身份证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5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专业技术职称</w:t>
            </w:r>
          </w:p>
        </w:tc>
        <w:tc>
          <w:tcPr>
            <w:tcW w:w="343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5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000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343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邮政编码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手     机</w:t>
            </w:r>
          </w:p>
        </w:tc>
        <w:tc>
          <w:tcPr>
            <w:tcW w:w="1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电子信箱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报考单位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9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报考岗位</w:t>
            </w:r>
          </w:p>
        </w:tc>
        <w:tc>
          <w:tcPr>
            <w:tcW w:w="451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学习工作简历（从第一学历开始）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符合其他岗位条件要求情况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主要家庭成员姓名单位职务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本人承诺</w:t>
            </w:r>
          </w:p>
        </w:tc>
        <w:tc>
          <w:tcPr>
            <w:tcW w:w="898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本报名表所填写的信息准确无误，所提交的证件、资料和照片真实有效，若有虚假，所产生的一切后果由本人承担。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                        报名人（签名）：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资格审查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意    见</w:t>
            </w:r>
          </w:p>
        </w:tc>
        <w:tc>
          <w:tcPr>
            <w:tcW w:w="8985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审查人（签名）：                              年 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2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985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021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注：此表一式两份，除资格审查意见由负责资格审查的工作人员填写外，其他项目均由报考者填写。填写时使用正楷或打字。</w:t>
            </w:r>
          </w:p>
        </w:tc>
      </w:tr>
    </w:tbl>
    <w:p/>
    <w:sectPr>
      <w:pgSz w:w="11906" w:h="16838"/>
      <w:pgMar w:top="1134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E1ZjY3NzNjZWM3NWIwZmE2NmQ4Yzc1N2U0NjM3MTEifQ=="/>
  </w:docVars>
  <w:rsids>
    <w:rsidRoot w:val="005C2908"/>
    <w:rsid w:val="00086E01"/>
    <w:rsid w:val="00204C1A"/>
    <w:rsid w:val="002B35DE"/>
    <w:rsid w:val="00430275"/>
    <w:rsid w:val="004B5123"/>
    <w:rsid w:val="005C2908"/>
    <w:rsid w:val="00654C69"/>
    <w:rsid w:val="006C00DB"/>
    <w:rsid w:val="007B3DA2"/>
    <w:rsid w:val="008C341E"/>
    <w:rsid w:val="008F6BC0"/>
    <w:rsid w:val="00972167"/>
    <w:rsid w:val="009E51AC"/>
    <w:rsid w:val="009F7718"/>
    <w:rsid w:val="00A34B2B"/>
    <w:rsid w:val="00A84EA1"/>
    <w:rsid w:val="00BD533E"/>
    <w:rsid w:val="00D761F7"/>
    <w:rsid w:val="00ED6E60"/>
    <w:rsid w:val="00F14E91"/>
    <w:rsid w:val="00F83F49"/>
    <w:rsid w:val="00FC4F39"/>
    <w:rsid w:val="15270381"/>
    <w:rsid w:val="16996409"/>
    <w:rsid w:val="2FFE8455"/>
    <w:rsid w:val="7146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291</Words>
  <Characters>295</Characters>
  <Lines>3</Lines>
  <Paragraphs>1</Paragraphs>
  <TotalTime>4</TotalTime>
  <ScaleCrop>false</ScaleCrop>
  <LinksUpToDate>false</LinksUpToDate>
  <CharactersWithSpaces>402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2021-10-15T19:27:00Z</dcterms:created>
  <dc:creator>微软用户</dc:creator>
  <cp:lastModifiedBy>冯元</cp:lastModifiedBy>
  <dcterms:modified xsi:type="dcterms:W3CDTF">2022-12-15T04:15:47Z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0727C6EC8544469ABB82CE9B07A53AF4</vt:lpwstr>
  </property>
</Properties>
</file>