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40" w:lineRule="exact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pStyle w:val="5"/>
        <w:widowControl/>
        <w:spacing w:beforeAutospacing="0" w:afterAutospacing="0" w:line="540" w:lineRule="exact"/>
        <w:jc w:val="center"/>
        <w:rPr>
          <w:rFonts w:hint="eastAsia" w:ascii="方正小标宋_GBK" w:hAnsi="方正小标宋_GBK" w:eastAsia="方正小标宋_GBK" w:cs="Times New Roman"/>
          <w:color w:val="000000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Times New Roman"/>
          <w:color w:val="000000"/>
          <w:kern w:val="2"/>
          <w:sz w:val="44"/>
          <w:szCs w:val="24"/>
          <w:lang w:val="en-US" w:eastAsia="zh-CN" w:bidi="ar-SA"/>
        </w:rPr>
        <w:t>清远市清城区美林湖学校简介</w:t>
      </w:r>
    </w:p>
    <w:p>
      <w:pPr>
        <w:pStyle w:val="5"/>
        <w:widowControl/>
        <w:spacing w:beforeAutospacing="0" w:afterAutospacing="0" w:line="540" w:lineRule="exact"/>
        <w:ind w:firstLine="648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大学附属中学，隶属于广州大学的公办全日制完全中学，国家级示范性普通高中，全国特色教育示范学校，广东省首批省一级学校。2018年5月18日成立广大附中教育集团。经过七十余年的发展，已迈入了广州市乃至广东省一流中学的行列。学校先后培养了数以万计的各级各类人才，其中有26位将军。北大、清华、浙大、复旦、中科大、国防科大等名校都有广大附中学子的身影。近三年重本率稳定在95%左右，高考600分以上高分段学生占比高达63%，“双一流”大学录取率近50%，100多人考入C9大学，26位同学被清华北大录取，7位同学的高考成绩被屏蔽。在全国高中五大学科奥林匹克竞赛中，国家级决赛获金银牌人数稳居全市第二、全省前四名，并连续三年入围“全国百强中学”名单。学校已有市级名校长、教育专家、名教师工作室5个，特级教师、正高级教师、高级教师143人，占比近40%；硕士及以上学历教师占比80%以上。</w:t>
      </w:r>
    </w:p>
    <w:p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清远市清城区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美林湖学校是一所九年一贯制公办学校，是广大附中的一所分校。学校坐落于风景优美的旅游度假区美林湖花园内，小学部（翰林校区）临近翰林山语组团旁，初中部（天汇校区）临近天汇半岛恒景湾组团，区位优势明显，距广州市中心不到一小时车程。校园环境优美，教学设施一流，工作环境舒适。</w:t>
      </w:r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E2988-2313-476E-A85A-BD1DAD800C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C77E91-138F-41AB-A23A-D174026242F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082A53D-65AE-4DA7-9DD0-6ADC852A06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Y5NTczOGNiOWM5YzFiODM0MzQ1ZjMyZmZiMzMwYWQifQ=="/>
  </w:docVars>
  <w:rsids>
    <w:rsidRoot w:val="54671EB7"/>
    <w:rsid w:val="00075441"/>
    <w:rsid w:val="000D643E"/>
    <w:rsid w:val="000E47EF"/>
    <w:rsid w:val="00107AF2"/>
    <w:rsid w:val="00117375"/>
    <w:rsid w:val="001C4CB3"/>
    <w:rsid w:val="0021254F"/>
    <w:rsid w:val="005156FB"/>
    <w:rsid w:val="00522F5B"/>
    <w:rsid w:val="00561619"/>
    <w:rsid w:val="005B5D3F"/>
    <w:rsid w:val="00616F39"/>
    <w:rsid w:val="006320D2"/>
    <w:rsid w:val="00642F34"/>
    <w:rsid w:val="007A55D2"/>
    <w:rsid w:val="0080148F"/>
    <w:rsid w:val="0096110D"/>
    <w:rsid w:val="00A015BE"/>
    <w:rsid w:val="00A03BEC"/>
    <w:rsid w:val="00A508B2"/>
    <w:rsid w:val="00A541C4"/>
    <w:rsid w:val="00AC0F1C"/>
    <w:rsid w:val="00AC7439"/>
    <w:rsid w:val="00AE008E"/>
    <w:rsid w:val="00B23999"/>
    <w:rsid w:val="00B451CB"/>
    <w:rsid w:val="00B55AC9"/>
    <w:rsid w:val="00B93F66"/>
    <w:rsid w:val="00BB59B6"/>
    <w:rsid w:val="00C626FB"/>
    <w:rsid w:val="00C72328"/>
    <w:rsid w:val="00CC377A"/>
    <w:rsid w:val="00D3799F"/>
    <w:rsid w:val="00D50814"/>
    <w:rsid w:val="00E03959"/>
    <w:rsid w:val="00E1121D"/>
    <w:rsid w:val="00E75DD6"/>
    <w:rsid w:val="00E864D7"/>
    <w:rsid w:val="00EC0742"/>
    <w:rsid w:val="00F82E7D"/>
    <w:rsid w:val="00FD6088"/>
    <w:rsid w:val="09182001"/>
    <w:rsid w:val="099959DE"/>
    <w:rsid w:val="0B63575D"/>
    <w:rsid w:val="101A1C39"/>
    <w:rsid w:val="18AC2257"/>
    <w:rsid w:val="201238F4"/>
    <w:rsid w:val="21947682"/>
    <w:rsid w:val="26AD59FB"/>
    <w:rsid w:val="2CB21A72"/>
    <w:rsid w:val="2E9C01B6"/>
    <w:rsid w:val="364D069A"/>
    <w:rsid w:val="385E388A"/>
    <w:rsid w:val="3D0D7A56"/>
    <w:rsid w:val="3E3D2165"/>
    <w:rsid w:val="3FB45305"/>
    <w:rsid w:val="43C47F97"/>
    <w:rsid w:val="444051A4"/>
    <w:rsid w:val="48C0450D"/>
    <w:rsid w:val="4B300206"/>
    <w:rsid w:val="4DC21005"/>
    <w:rsid w:val="51920D02"/>
    <w:rsid w:val="545705C9"/>
    <w:rsid w:val="54671EB7"/>
    <w:rsid w:val="548C0498"/>
    <w:rsid w:val="54D11B6F"/>
    <w:rsid w:val="56863124"/>
    <w:rsid w:val="5B417E9B"/>
    <w:rsid w:val="60133643"/>
    <w:rsid w:val="608901D8"/>
    <w:rsid w:val="645D0E34"/>
    <w:rsid w:val="64A31E46"/>
    <w:rsid w:val="65C21D26"/>
    <w:rsid w:val="722E0945"/>
    <w:rsid w:val="75CE05D6"/>
    <w:rsid w:val="77F05C05"/>
    <w:rsid w:val="79E04749"/>
    <w:rsid w:val="7D807939"/>
    <w:rsid w:val="7D8A7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526</Words>
  <Characters>549</Characters>
  <Lines>47</Lines>
  <Paragraphs>13</Paragraphs>
  <TotalTime>2</TotalTime>
  <ScaleCrop>false</ScaleCrop>
  <LinksUpToDate>false</LinksUpToDate>
  <CharactersWithSpaces>549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2022-05-27T01:52:00Z</dcterms:created>
  <dc:creator>shu舒婷ting</dc:creator>
  <cp:lastModifiedBy>徐小青</cp:lastModifiedBy>
  <dcterms:modified xsi:type="dcterms:W3CDTF">2022-12-16T02:15:44Z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51D02A10884345F0AEA7BF94A9691035</vt:lpwstr>
  </property>
</Properties>
</file>