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参加选聘事业单位工作人员承诺书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3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承诺人姓名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，性别 □男□女 ，身份证号码：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u w:val="single"/>
          <w:lang w:val="en-US" w:eastAsia="zh-CN" w:bidi="ar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，报考深圳市司法局下属事业单位法治促进服务中心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公开选聘专业技术岗位，承诺如下：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本人提供个人信息、资料、证书、工作经历等均真实有效，如有不实或与事实不符，本人自愿承担所有责任。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承诺人承诺上述信息全面、真实、准确，知晓如有弄虚作假情形，将取消聘用资格，并按有关规定给予处分。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60" w:lineRule="exact"/>
        <w:ind w:left="0" w:right="0"/>
        <w:jc w:val="right"/>
        <w:rPr>
          <w:rFonts w:hint="eastAsia" w:ascii="仿宋_GB2312" w:hAns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承诺人：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u w:val="single"/>
          <w:lang w:val="en-US" w:eastAsia="zh-CN" w:bidi="ar"/>
        </w:rPr>
        <w:t xml:space="preserve">        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 w:line="560" w:lineRule="exact"/>
        <w:ind w:left="0" w:right="0"/>
        <w:jc w:val="right"/>
        <w:rPr>
          <w:sz w:val="32"/>
          <w:szCs w:val="24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"/>
        </w:rPr>
        <w:t>承诺时间：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u w:val="single"/>
          <w:lang w:val="en-US" w:eastAsia="zh-CN" w:bidi="ar"/>
        </w:rPr>
        <w:t xml:space="preserve">            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hiZWExMjFiNDMyMTFkYmY5YTI4OGVlMTIwOTcifQ=="/>
  </w:docVars>
  <w:rsids>
    <w:rsidRoot w:val="652E404E"/>
    <w:rsid w:val="2660321D"/>
    <w:rsid w:val="41C14043"/>
    <w:rsid w:val="46432CD3"/>
    <w:rsid w:val="5EFB11D8"/>
    <w:rsid w:val="652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1</TotalTime>
  <ScaleCrop>false</ScaleCrop>
  <LinksUpToDate>false</LinksUpToDate>
  <CharactersWithSpaces>311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2022-11-30T02:28:00Z</dcterms:created>
  <dc:creator>Boey</dc:creator>
  <cp:lastModifiedBy>Boey</cp:lastModifiedBy>
  <dcterms:modified xsi:type="dcterms:W3CDTF">2022-12-12T03:49:17Z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1D788525507B4120AE96907E4A699E84</vt:lpwstr>
  </property>
</Properties>
</file>