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500" w:lineRule="exact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附件2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</w:p>
    <w:p>
      <w:pPr>
        <w:widowControl/>
        <w:tabs>
          <w:tab w:val="left" w:pos="462"/>
        </w:tabs>
        <w:spacing w:line="500" w:lineRule="exact"/>
        <w:jc w:val="center"/>
        <w:rPr>
          <w:rStyle w:val="7"/>
          <w:rFonts w:hint="eastAsia" w:ascii="方正小标宋简体" w:eastAsia="方正小标宋简体"/>
          <w:sz w:val="36"/>
          <w:szCs w:val="36"/>
        </w:rPr>
      </w:pPr>
      <w:r>
        <w:rPr>
          <w:rStyle w:val="7"/>
          <w:rFonts w:hint="eastAsia" w:ascii="方正小标宋简体" w:eastAsia="方正小标宋简体"/>
          <w:sz w:val="44"/>
          <w:szCs w:val="44"/>
        </w:rPr>
        <w:t>陇县</w:t>
      </w:r>
      <w:r>
        <w:rPr>
          <w:rStyle w:val="7"/>
          <w:rFonts w:hint="eastAsia" w:ascii="方正小标宋简体" w:eastAsia="方正小标宋简体"/>
          <w:sz w:val="44"/>
          <w:szCs w:val="44"/>
          <w:lang w:val="en-US" w:eastAsia="zh-CN"/>
        </w:rPr>
        <w:t>2022</w:t>
      </w:r>
      <w:r>
        <w:rPr>
          <w:rStyle w:val="7"/>
          <w:rFonts w:hint="eastAsia" w:ascii="方正小标宋简体" w:eastAsia="方正小标宋简体"/>
          <w:sz w:val="44"/>
          <w:szCs w:val="44"/>
        </w:rPr>
        <w:t>年</w:t>
      </w:r>
      <w:r>
        <w:rPr>
          <w:rStyle w:val="7"/>
          <w:rFonts w:hint="eastAsia" w:ascii="方正小标宋简体" w:eastAsia="方正小标宋简体"/>
          <w:sz w:val="44"/>
          <w:szCs w:val="44"/>
          <w:lang w:val="en-US" w:eastAsia="zh-CN"/>
        </w:rPr>
        <w:t>事业单位紧缺特殊专业人才</w:t>
      </w:r>
      <w:r>
        <w:rPr>
          <w:rStyle w:val="7"/>
          <w:rFonts w:hint="eastAsia" w:ascii="方正小标宋简体" w:eastAsia="方正小标宋简体"/>
          <w:sz w:val="44"/>
          <w:szCs w:val="44"/>
        </w:rPr>
        <w:t>公开</w:t>
      </w:r>
      <w:r>
        <w:rPr>
          <w:rStyle w:val="7"/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方正小标宋简体" w:eastAsia="方正小标宋简体"/>
          <w:sz w:val="44"/>
          <w:szCs w:val="44"/>
        </w:rPr>
        <w:t>招聘报名登记表</w:t>
      </w:r>
    </w:p>
    <w:tbl>
      <w:tblPr>
        <w:tblStyle w:val="5"/>
        <w:tblpPr w:leftFromText="180" w:rightFromText="180" w:vertAnchor="text" w:horzAnchor="margin" w:tblpY="94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142"/>
        <w:gridCol w:w="173"/>
        <w:gridCol w:w="1133"/>
        <w:gridCol w:w="1274"/>
        <w:gridCol w:w="1459"/>
        <w:gridCol w:w="464"/>
        <w:gridCol w:w="630"/>
        <w:gridCol w:w="1293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90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学历形式</w:t>
            </w: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专  科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在读学校名称</w:t>
            </w:r>
          </w:p>
        </w:tc>
        <w:tc>
          <w:tcPr>
            <w:tcW w:w="4039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单位及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4039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资格证书名称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学习和工作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简历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所在单位</w:t>
            </w:r>
          </w:p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480" w:lineRule="exact"/>
              <w:ind w:firstLine="5040" w:firstLineChars="24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组织人社部门资格审查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spacing w:line="480" w:lineRule="exact"/>
              <w:ind w:firstLine="5145" w:firstLineChars="24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62"/>
                <w:tab w:val="clear" w:pos="312"/>
              </w:tabs>
              <w:ind w:left="210" w:leftChars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学历形式填写为“全日制”或“非全日制”。</w:t>
            </w:r>
          </w:p>
          <w:p>
            <w:pPr>
              <w:numPr>
                <w:ilvl w:val="0"/>
                <w:numId w:val="1"/>
              </w:numPr>
              <w:tabs>
                <w:tab w:val="left" w:pos="462"/>
                <w:tab w:val="clear" w:pos="312"/>
              </w:tabs>
              <w:ind w:left="210" w:leftChars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资格证书名称要规范填写所持有的证件全称、等级及专业。</w:t>
            </w:r>
          </w:p>
          <w:p>
            <w:pPr>
              <w:numPr>
                <w:ilvl w:val="0"/>
                <w:numId w:val="1"/>
              </w:numPr>
              <w:tabs>
                <w:tab w:val="left" w:pos="462"/>
                <w:tab w:val="clear" w:pos="312"/>
              </w:tabs>
              <w:ind w:left="210" w:leftChars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无工作单位人员所在单位和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组织人事部门意见不填写。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1906" w:h="16838"/>
      <w:pgMar w:top="1418" w:right="1361" w:bottom="907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1426F"/>
    <w:multiLevelType w:val="singleLevel"/>
    <w:tmpl w:val="5EA1426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DA3ZmQ2OWU2OTMwNTg5ZDNhNTkyNTBhOTk5MTMifQ=="/>
  </w:docVars>
  <w:rsids>
    <w:rsidRoot w:val="00505DC6"/>
    <w:rsid w:val="000264FA"/>
    <w:rsid w:val="00064494"/>
    <w:rsid w:val="00064B27"/>
    <w:rsid w:val="001751E6"/>
    <w:rsid w:val="00176358"/>
    <w:rsid w:val="00176E15"/>
    <w:rsid w:val="00182A24"/>
    <w:rsid w:val="00184283"/>
    <w:rsid w:val="00201E42"/>
    <w:rsid w:val="002067CE"/>
    <w:rsid w:val="00295362"/>
    <w:rsid w:val="002D0CAA"/>
    <w:rsid w:val="00315FC2"/>
    <w:rsid w:val="003D4C7F"/>
    <w:rsid w:val="003F5764"/>
    <w:rsid w:val="00446801"/>
    <w:rsid w:val="00450653"/>
    <w:rsid w:val="0048344C"/>
    <w:rsid w:val="004A7633"/>
    <w:rsid w:val="004B69B1"/>
    <w:rsid w:val="004E3B71"/>
    <w:rsid w:val="0050294B"/>
    <w:rsid w:val="00505DC6"/>
    <w:rsid w:val="00517A91"/>
    <w:rsid w:val="00526FED"/>
    <w:rsid w:val="00540F1C"/>
    <w:rsid w:val="00557D10"/>
    <w:rsid w:val="005A214B"/>
    <w:rsid w:val="006B7385"/>
    <w:rsid w:val="006C41A4"/>
    <w:rsid w:val="00725273"/>
    <w:rsid w:val="00760B65"/>
    <w:rsid w:val="007646C0"/>
    <w:rsid w:val="00777068"/>
    <w:rsid w:val="00783FB2"/>
    <w:rsid w:val="007843F0"/>
    <w:rsid w:val="00855216"/>
    <w:rsid w:val="00864E55"/>
    <w:rsid w:val="00867B78"/>
    <w:rsid w:val="008C63B5"/>
    <w:rsid w:val="00951802"/>
    <w:rsid w:val="009901BB"/>
    <w:rsid w:val="009E07FC"/>
    <w:rsid w:val="00A340D3"/>
    <w:rsid w:val="00A53C7D"/>
    <w:rsid w:val="00A777D6"/>
    <w:rsid w:val="00A86D0A"/>
    <w:rsid w:val="00A952BC"/>
    <w:rsid w:val="00AA183E"/>
    <w:rsid w:val="00AF6FB4"/>
    <w:rsid w:val="00B76BEA"/>
    <w:rsid w:val="00BD2AC3"/>
    <w:rsid w:val="00C229C5"/>
    <w:rsid w:val="00C40598"/>
    <w:rsid w:val="00C67802"/>
    <w:rsid w:val="00C930F3"/>
    <w:rsid w:val="00C940DC"/>
    <w:rsid w:val="00CB06C4"/>
    <w:rsid w:val="00CB405A"/>
    <w:rsid w:val="00CF588E"/>
    <w:rsid w:val="00D22070"/>
    <w:rsid w:val="00D6014F"/>
    <w:rsid w:val="00D61C8E"/>
    <w:rsid w:val="00D735A5"/>
    <w:rsid w:val="00D83B19"/>
    <w:rsid w:val="00DD3176"/>
    <w:rsid w:val="00E044FA"/>
    <w:rsid w:val="00E95A07"/>
    <w:rsid w:val="00EA530B"/>
    <w:rsid w:val="00F10ED3"/>
    <w:rsid w:val="00F27CCA"/>
    <w:rsid w:val="00F45063"/>
    <w:rsid w:val="00F80C91"/>
    <w:rsid w:val="00F86250"/>
    <w:rsid w:val="00FC025C"/>
    <w:rsid w:val="00FC1C1A"/>
    <w:rsid w:val="01DE3A10"/>
    <w:rsid w:val="03B60854"/>
    <w:rsid w:val="0BEA7692"/>
    <w:rsid w:val="0D315D54"/>
    <w:rsid w:val="0F49109B"/>
    <w:rsid w:val="136D1FB7"/>
    <w:rsid w:val="162F1BFF"/>
    <w:rsid w:val="1B1C4B2F"/>
    <w:rsid w:val="1D091942"/>
    <w:rsid w:val="26B12B51"/>
    <w:rsid w:val="28670377"/>
    <w:rsid w:val="2E905A1F"/>
    <w:rsid w:val="340A0022"/>
    <w:rsid w:val="34A35D81"/>
    <w:rsid w:val="34C24459"/>
    <w:rsid w:val="383E029A"/>
    <w:rsid w:val="3C9012E0"/>
    <w:rsid w:val="41831414"/>
    <w:rsid w:val="464E61AA"/>
    <w:rsid w:val="49CF641B"/>
    <w:rsid w:val="4A747874"/>
    <w:rsid w:val="4B12379E"/>
    <w:rsid w:val="4C975449"/>
    <w:rsid w:val="4F443F90"/>
    <w:rsid w:val="4FA2515B"/>
    <w:rsid w:val="4FD04B03"/>
    <w:rsid w:val="50024581"/>
    <w:rsid w:val="523A5B1F"/>
    <w:rsid w:val="527862C2"/>
    <w:rsid w:val="530A54F1"/>
    <w:rsid w:val="539F7AC6"/>
    <w:rsid w:val="5A276988"/>
    <w:rsid w:val="5C14118E"/>
    <w:rsid w:val="61B52BB6"/>
    <w:rsid w:val="6337654C"/>
    <w:rsid w:val="63DF2082"/>
    <w:rsid w:val="64BD257B"/>
    <w:rsid w:val="65091AAC"/>
    <w:rsid w:val="660C24CD"/>
    <w:rsid w:val="66C37A39"/>
    <w:rsid w:val="67EC1D93"/>
    <w:rsid w:val="69222EE7"/>
    <w:rsid w:val="6C523217"/>
    <w:rsid w:val="6E180DCD"/>
    <w:rsid w:val="6F2D283B"/>
    <w:rsid w:val="718C2E26"/>
    <w:rsid w:val="79420C91"/>
    <w:rsid w:val="7CD5555D"/>
    <w:rsid w:val="7D5E1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ca-2"/>
    <w:basedOn w:val="6"/>
    <w:uiPriority w:val="0"/>
  </w:style>
  <w:style w:type="paragraph" w:customStyle="1" w:styleId="8">
    <w:name w:val=" Char Char Char Char Char Char Char Char Char Char"/>
    <w:basedOn w:val="1"/>
    <w:semiHidden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241</Words>
  <Characters>244</Characters>
  <Lines>2</Lines>
  <Paragraphs>1</Paragraphs>
  <TotalTime>11</TotalTime>
  <ScaleCrop>false</ScaleCrop>
  <LinksUpToDate>false</LinksUpToDate>
  <CharactersWithSpaces>358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2020-04-22T08:17:00Z</dcterms:created>
  <dc:creator>User</dc:creator>
  <cp:lastModifiedBy>菜鸟</cp:lastModifiedBy>
  <cp:lastPrinted>2022-12-12T07:24:16Z</cp:lastPrinted>
  <dcterms:modified xsi:type="dcterms:W3CDTF">2022-12-12T07:24:18Z</dcterms:modified>
  <dc:title>2016年宝鸡市市级行政机关（参公事业单位）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02FEB1AA0C324C9EB444ED3C1406B69E</vt:lpwstr>
  </property>
</Properties>
</file>