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仿宋_GB2312" w:hAnsi="仿宋_GB2312" w:eastAsia="仿宋_GB2312"/>
          <w:sz w:val="28"/>
          <w:szCs w:val="28"/>
          <w:lang w:val="en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jc w:val="center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海口市纪委监委综合服务保障中心、机关信息中心公开招聘工作人员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岗位信息表</w:t>
      </w:r>
    </w:p>
    <w:tbl>
      <w:tblPr>
        <w:tblStyle w:val="5"/>
        <w:tblpPr w:leftFromText="180" w:rightFromText="180" w:vertAnchor="text" w:horzAnchor="page" w:tblpX="1740" w:tblpY="346"/>
        <w:tblOverlap w:val="never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50"/>
        <w:gridCol w:w="797"/>
        <w:gridCol w:w="674"/>
        <w:gridCol w:w="884"/>
        <w:gridCol w:w="1528"/>
        <w:gridCol w:w="674"/>
        <w:gridCol w:w="2402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招考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  <w:lang w:eastAsia="zh-CN"/>
              </w:rPr>
              <w:t>岗位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招考  职数</w:t>
            </w:r>
          </w:p>
        </w:tc>
        <w:tc>
          <w:tcPr>
            <w:tcW w:w="5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招考资格条件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条件</w:t>
            </w:r>
          </w:p>
        </w:tc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海口市纪委监委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综合服务保障中心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管理岗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大学本科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学历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及以上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，学士学位及以上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计算机类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0809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研究生：计算机科学与技术（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0812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以下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需要在较为偏远的工作地点承担驻点值班工作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，能胜任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24小时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倒班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和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阶段性封闭执勤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，最低服务年限为5年。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面向海南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【具有海南省户籍、现在海南省内工作的非海南户籍人员，以及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022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届海南省高校毕业生（籍贯不限）均可报名】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海口市纪委监委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机关信息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中心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管理岗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大学本科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学历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及以上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，学士学位及以上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计算机类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0809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研究生：计算机科学与技术（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0812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以下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需要在较为偏远的工作地点承担驻点值班工作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，能胜任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24小时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倒班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和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阶段性封闭执勤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，最低服务年限为5年。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面向海南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【具有海南省户籍、现在海南省内工作的非海南户籍人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员，以及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022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届海南省高校毕业生（籍贯不限）均可报名】</w:t>
            </w:r>
          </w:p>
        </w:tc>
      </w:tr>
    </w:tbl>
    <w:p>
      <w:pPr>
        <w:spacing w:beforeLines="0" w:afterLines="0"/>
        <w:jc w:val="left"/>
        <w:rPr>
          <w:rFonts w:hint="default" w:ascii="FangSong_GB2312" w:hAnsi="FangSong_GB2312" w:eastAsia="FangSong_GB2312"/>
          <w:sz w:val="32"/>
          <w:lang w:val="en-US" w:eastAsia="zh-CN"/>
        </w:rPr>
      </w:pPr>
      <w:r>
        <w:rPr>
          <w:rFonts w:hint="default" w:ascii="FangSong_GB2312" w:hAnsi="FangSong_GB2312" w:eastAsia="FangSong_GB2312"/>
          <w:sz w:val="32"/>
          <w:lang w:val="en-US" w:eastAsia="zh-CN"/>
        </w:rPr>
        <w:t>专业参照《海南省20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22</w:t>
      </w:r>
      <w:r>
        <w:rPr>
          <w:rFonts w:hint="default" w:ascii="FangSong_GB2312" w:hAnsi="FangSong_GB2312" w:eastAsia="FangSong_GB2312"/>
          <w:sz w:val="32"/>
          <w:lang w:val="en-US" w:eastAsia="zh-CN"/>
        </w:rPr>
        <w:t>年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度</w:t>
      </w:r>
      <w:r>
        <w:rPr>
          <w:rFonts w:hint="default" w:ascii="FangSong_GB2312" w:hAnsi="FangSong_GB2312" w:eastAsia="FangSong_GB2312"/>
          <w:sz w:val="32"/>
          <w:lang w:val="en-US" w:eastAsia="zh-CN"/>
        </w:rPr>
        <w:t>考试录用公务员专业参考目录》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00172A27"/>
    <w:rsid w:val="01E85CCC"/>
    <w:rsid w:val="031910BE"/>
    <w:rsid w:val="03DE3CAC"/>
    <w:rsid w:val="07095C84"/>
    <w:rsid w:val="082B2D11"/>
    <w:rsid w:val="09BB427E"/>
    <w:rsid w:val="0C2541CD"/>
    <w:rsid w:val="0C8E22B2"/>
    <w:rsid w:val="0CE7345E"/>
    <w:rsid w:val="0F0771F3"/>
    <w:rsid w:val="0F6D21DF"/>
    <w:rsid w:val="156F38A2"/>
    <w:rsid w:val="157C59F8"/>
    <w:rsid w:val="16501CF4"/>
    <w:rsid w:val="18E34410"/>
    <w:rsid w:val="195229AB"/>
    <w:rsid w:val="1B5361CC"/>
    <w:rsid w:val="1CA82573"/>
    <w:rsid w:val="1CC46AD9"/>
    <w:rsid w:val="1E4F7129"/>
    <w:rsid w:val="1FFF91F3"/>
    <w:rsid w:val="212A5CE4"/>
    <w:rsid w:val="22AF5F3D"/>
    <w:rsid w:val="22F00715"/>
    <w:rsid w:val="23CA768E"/>
    <w:rsid w:val="26310E41"/>
    <w:rsid w:val="276F1B76"/>
    <w:rsid w:val="27CB3406"/>
    <w:rsid w:val="27F733DB"/>
    <w:rsid w:val="27FB1025"/>
    <w:rsid w:val="28660765"/>
    <w:rsid w:val="299B57E9"/>
    <w:rsid w:val="2AAE01D0"/>
    <w:rsid w:val="2CF06CCF"/>
    <w:rsid w:val="2E7FFC55"/>
    <w:rsid w:val="2EFBB5FC"/>
    <w:rsid w:val="32D30592"/>
    <w:rsid w:val="33E11148"/>
    <w:rsid w:val="37075148"/>
    <w:rsid w:val="39927FFD"/>
    <w:rsid w:val="3D32385A"/>
    <w:rsid w:val="3E9F7E66"/>
    <w:rsid w:val="3EF7D629"/>
    <w:rsid w:val="3F767ED8"/>
    <w:rsid w:val="3FBB22F3"/>
    <w:rsid w:val="3FEB153F"/>
    <w:rsid w:val="3FFBD7E6"/>
    <w:rsid w:val="42A53B7E"/>
    <w:rsid w:val="42CC4EB1"/>
    <w:rsid w:val="435D1139"/>
    <w:rsid w:val="43CB413B"/>
    <w:rsid w:val="43F71BF1"/>
    <w:rsid w:val="45BF4C37"/>
    <w:rsid w:val="46FF1537"/>
    <w:rsid w:val="47494CA4"/>
    <w:rsid w:val="47583980"/>
    <w:rsid w:val="478956E4"/>
    <w:rsid w:val="4A215244"/>
    <w:rsid w:val="4B6F7A5B"/>
    <w:rsid w:val="4CBC0942"/>
    <w:rsid w:val="4D5E0841"/>
    <w:rsid w:val="4EDB72E1"/>
    <w:rsid w:val="4FEFC680"/>
    <w:rsid w:val="51934B5A"/>
    <w:rsid w:val="52EB4869"/>
    <w:rsid w:val="53DFC0A6"/>
    <w:rsid w:val="54A83455"/>
    <w:rsid w:val="553E4F56"/>
    <w:rsid w:val="55F10D5D"/>
    <w:rsid w:val="580374A9"/>
    <w:rsid w:val="5B2FA5D8"/>
    <w:rsid w:val="5B4FE777"/>
    <w:rsid w:val="5BD765F7"/>
    <w:rsid w:val="5BEF59B2"/>
    <w:rsid w:val="5BFF1C02"/>
    <w:rsid w:val="5C195533"/>
    <w:rsid w:val="5E5A71D8"/>
    <w:rsid w:val="60753070"/>
    <w:rsid w:val="611F08FE"/>
    <w:rsid w:val="66907C3C"/>
    <w:rsid w:val="66915AF7"/>
    <w:rsid w:val="66B03325"/>
    <w:rsid w:val="67D59BB7"/>
    <w:rsid w:val="67EF059F"/>
    <w:rsid w:val="69D70006"/>
    <w:rsid w:val="6AA768DE"/>
    <w:rsid w:val="6AAF3397"/>
    <w:rsid w:val="6D230BF0"/>
    <w:rsid w:val="6DAF653E"/>
    <w:rsid w:val="6FFF157A"/>
    <w:rsid w:val="701A23C9"/>
    <w:rsid w:val="709E2A5B"/>
    <w:rsid w:val="720B200C"/>
    <w:rsid w:val="730B4E9F"/>
    <w:rsid w:val="73231060"/>
    <w:rsid w:val="745F7945"/>
    <w:rsid w:val="7479201B"/>
    <w:rsid w:val="75150394"/>
    <w:rsid w:val="75F7470F"/>
    <w:rsid w:val="764FBF4C"/>
    <w:rsid w:val="76FFF9FF"/>
    <w:rsid w:val="774D60E0"/>
    <w:rsid w:val="777F2B3C"/>
    <w:rsid w:val="778E74EE"/>
    <w:rsid w:val="77AD67AE"/>
    <w:rsid w:val="77F782E5"/>
    <w:rsid w:val="7BE248EC"/>
    <w:rsid w:val="7D3C7384"/>
    <w:rsid w:val="7DB7A863"/>
    <w:rsid w:val="7E3864BD"/>
    <w:rsid w:val="7EBFEED4"/>
    <w:rsid w:val="7F1D5F18"/>
    <w:rsid w:val="7F3EBD39"/>
    <w:rsid w:val="7F4644C4"/>
    <w:rsid w:val="7F79A903"/>
    <w:rsid w:val="7FEDEF66"/>
    <w:rsid w:val="7FFF99C7"/>
    <w:rsid w:val="ACF7FA3E"/>
    <w:rsid w:val="AFEFA6E3"/>
    <w:rsid w:val="BCBDDEC0"/>
    <w:rsid w:val="BEFE2128"/>
    <w:rsid w:val="BFDEAA00"/>
    <w:rsid w:val="C2FC0B37"/>
    <w:rsid w:val="C61FFBA0"/>
    <w:rsid w:val="DFEF31F4"/>
    <w:rsid w:val="DFF75218"/>
    <w:rsid w:val="E03FC55D"/>
    <w:rsid w:val="E5DF1315"/>
    <w:rsid w:val="E6EBEFE9"/>
    <w:rsid w:val="EC75F039"/>
    <w:rsid w:val="EF3B7E8C"/>
    <w:rsid w:val="EFF2F5A2"/>
    <w:rsid w:val="EFF62D9C"/>
    <w:rsid w:val="EFFF4351"/>
    <w:rsid w:val="F3BDAEC1"/>
    <w:rsid w:val="FB792CB9"/>
    <w:rsid w:val="FBD73D3F"/>
    <w:rsid w:val="FEFFF1C0"/>
    <w:rsid w:val="FF13A125"/>
    <w:rsid w:val="FF5D6DF6"/>
    <w:rsid w:val="FFBE295F"/>
    <w:rsid w:val="FFD58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450</Characters>
  <Lines>0</Lines>
  <Paragraphs>0</Paragraphs>
  <TotalTime>0</TotalTime>
  <ScaleCrop>false</ScaleCrop>
  <LinksUpToDate>false</LinksUpToDate>
  <CharactersWithSpaces>452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2022-09-07T08:31:00Z</dcterms:created>
  <dc:creator>lenovo</dc:creator>
  <cp:lastModifiedBy>xiefq</cp:lastModifiedBy>
  <cp:lastPrinted>2022-11-13T01:08:00Z</cp:lastPrinted>
  <dcterms:modified xsi:type="dcterms:W3CDTF">2022-12-15T10:05:15Z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2684D57C4C384CE88BC48F6077D11221</vt:lpwstr>
  </property>
</Properties>
</file>