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高校名单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清华大学、北京大学、厦门大学、中国科学技术大学、南京大学、复旦大学、天津大学、哈尔滨工业大学、浙江大学、南开大学、西安交通大学、华中科技大学、东南大学、武汉大学、上海交通大学、中国海洋大学、山东大学、湖南大学、中国人民大学、北京理工大学、吉林大学、重庆大学、电子科技大学、大连理工大学、四川大学、中山大学、华南理工大学、北京航空航天大学、兰州大学、东北大学、西北工业大学、北京师范大学、同济大学、中南大学、中国农业大学、国防科技大学、西北农林科技大学、华东师范大学、中央</w:t>
      </w:r>
      <w:bookmarkStart w:id="0" w:name="_GoBack"/>
      <w:bookmarkEnd w:id="0"/>
      <w:r>
        <w:rPr>
          <w:rFonts w:hint="eastAsia"/>
          <w:sz w:val="28"/>
          <w:szCs w:val="28"/>
        </w:rPr>
        <w:t>民族大学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NTE0MDZhNWM4OGRlOGE4MjA4NmRiNTk1ZGU5YjMifQ=="/>
  </w:docVars>
  <w:rsids>
    <w:rsidRoot w:val="00000000"/>
    <w:rsid w:val="3B92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2022-11-21T01:39:26Z</dcterms:created>
  <dc:creator>Administrator.2013-20171221TR</dc:creator>
  <cp:lastModifiedBy>yzb</cp:lastModifiedBy>
  <dcterms:modified xsi:type="dcterms:W3CDTF">2022-11-21T01:45:08Z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964EFEFC87644DD2A07A7FDB6E60E1A5</vt:lpwstr>
  </property>
</Properties>
</file>