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tbl>
      <w:tblPr>
        <w:tblStyle w:val="2"/>
        <w:tblW w:w="9663" w:type="dxa"/>
        <w:tblInd w:w="-3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3"/>
        <w:gridCol w:w="242"/>
        <w:gridCol w:w="899"/>
        <w:gridCol w:w="1080"/>
        <w:gridCol w:w="1248"/>
        <w:gridCol w:w="372"/>
        <w:gridCol w:w="6"/>
        <w:gridCol w:w="957"/>
        <w:gridCol w:w="303"/>
        <w:gridCol w:w="900"/>
        <w:gridCol w:w="210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atLeast"/>
        </w:trPr>
        <w:tc>
          <w:tcPr>
            <w:tcW w:w="9663" w:type="dxa"/>
            <w:gridSpan w:val="11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衢江区卫生健康系统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普通高校应届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毕业生报名表</w:t>
            </w:r>
          </w:p>
          <w:bookmarkEnd w:id="0"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 w:firstLine="150" w:firstLineChars="50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</w:rPr>
              <w:t xml:space="preserve">  报考单位：                            报考岗位：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9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户籍/生源地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60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是否获得下列荣誉（√）</w:t>
            </w:r>
          </w:p>
        </w:tc>
        <w:tc>
          <w:tcPr>
            <w:tcW w:w="60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国家奖学金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、省优秀毕业生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、校优秀毕业生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  <w:highlight w:val="none"/>
              </w:rPr>
              <w:t>□</w:t>
            </w: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大学期间担任职务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英语等级</w:t>
            </w:r>
          </w:p>
        </w:tc>
        <w:tc>
          <w:tcPr>
            <w:tcW w:w="30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计算机等级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特长爱好</w:t>
            </w:r>
          </w:p>
        </w:tc>
        <w:tc>
          <w:tcPr>
            <w:tcW w:w="30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身份证号</w:t>
            </w:r>
          </w:p>
        </w:tc>
        <w:tc>
          <w:tcPr>
            <w:tcW w:w="811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</w:trPr>
        <w:tc>
          <w:tcPr>
            <w:tcW w:w="15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家庭地址</w:t>
            </w:r>
          </w:p>
        </w:tc>
        <w:tc>
          <w:tcPr>
            <w:tcW w:w="3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0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5" w:hRule="atLeast"/>
        </w:trPr>
        <w:tc>
          <w:tcPr>
            <w:tcW w:w="1553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主要学习经历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(从高中开始填)</w:t>
            </w:r>
          </w:p>
        </w:tc>
        <w:tc>
          <w:tcPr>
            <w:tcW w:w="811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2" w:hRule="atLeast"/>
        </w:trPr>
        <w:tc>
          <w:tcPr>
            <w:tcW w:w="966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本人声明：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  上述填写内容真实完整。如有不实，本人愿取消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聘用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资格并承担一切法律责任。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3240" w:firstLineChars="135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考生（签名）：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3" w:hRule="atLeas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资格审查结果</w:t>
            </w:r>
          </w:p>
        </w:tc>
        <w:tc>
          <w:tcPr>
            <w:tcW w:w="78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符合报名条件□                      不符合报名条件□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5" w:hRule="atLeast"/>
        </w:trPr>
        <w:tc>
          <w:tcPr>
            <w:tcW w:w="966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资格初审签名：                         资格复审签名：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righ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注：1.本表请用A4纸自行下载、打印或手写。手写用黑色水笔或钢笔填写，要求书写工整规范。内容要真实。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Tk1ZGY5Zjc2ZmQzZjdjMjZmYjAzN2M4ZjIyODQifQ=="/>
  </w:docVars>
  <w:rsids>
    <w:rsidRoot w:val="00000000"/>
    <w:rsid w:val="5B78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卷卷娟卷卷</cp:lastModifiedBy>
  <dcterms:modified xsi:type="dcterms:W3CDTF">2022-12-19T09:42:02Z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6AAAD9C81AC2479EA393EE499947A0DB</vt:lpwstr>
  </property>
</Properties>
</file>