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广州航海学院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公开招聘</w:t>
      </w:r>
      <w:r>
        <w:rPr>
          <w:rFonts w:ascii="宋体" w:hAnsi="宋体" w:cs="宋体"/>
          <w:b/>
          <w:kern w:val="0"/>
          <w:sz w:val="44"/>
          <w:szCs w:val="44"/>
        </w:rPr>
        <w:t>资格复</w:t>
      </w:r>
      <w:r>
        <w:rPr>
          <w:rFonts w:hint="eastAsia" w:ascii="宋体" w:hAnsi="宋体" w:cs="宋体"/>
          <w:b/>
          <w:kern w:val="0"/>
          <w:sz w:val="44"/>
          <w:szCs w:val="44"/>
        </w:rPr>
        <w:t>核</w:t>
      </w: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材料一览表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应聘岗位（</w:t>
      </w:r>
      <w:r>
        <w:rPr>
          <w:rFonts w:ascii="宋体" w:hAnsi="宋体"/>
          <w:sz w:val="24"/>
        </w:rPr>
        <w:t>必填）：</w:t>
      </w:r>
      <w:r>
        <w:rPr>
          <w:rFonts w:hint="eastAsia" w:ascii="宋体" w:hAnsi="宋体"/>
          <w:sz w:val="24"/>
        </w:rPr>
        <w:t xml:space="preserve">                  姓名（</w:t>
      </w:r>
      <w:r>
        <w:rPr>
          <w:rFonts w:ascii="宋体" w:hAnsi="宋体"/>
          <w:sz w:val="24"/>
        </w:rPr>
        <w:t>必填）</w:t>
      </w:r>
      <w:r>
        <w:rPr>
          <w:rFonts w:hint="eastAsia" w:ascii="宋体" w:hAnsi="宋体"/>
          <w:sz w:val="24"/>
        </w:rPr>
        <w:t>：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报名登记表（报名成功直接生成打印在一张A4纸上）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永久性居民身份证和港澳通行证（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港澳生需提供，</w:t>
            </w:r>
            <w:r>
              <w:rPr>
                <w:rFonts w:hint="eastAsia" w:ascii="宋体" w:hAnsi="宋体"/>
                <w:sz w:val="24"/>
              </w:rPr>
              <w:t>正反面扫描在同一页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一证一页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工作经历证明材料:需提供劳动（聘用）合同、社保缴费记录、所在单位人事部门开具的岗位工作经历材料（岗位工作经历材料请按附件5的样本提供）。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相近专业认定表（所学专业无对应代码的须提交），同时提供由毕业院校盖章的成绩单。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spacing w:line="360" w:lineRule="exact"/>
        <w:jc w:val="left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第1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项材料为所有岗位必传材料，其它材料视岗位具体要求上传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4"/>
          <w:szCs w:val="24"/>
        </w:rPr>
        <w:t>提供材料信息不实、不全或不符合招聘条件的，视为资格审查不合格。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2.资格复核材料请按A4规格扫描，依据表中所列顺序和材料名称将每个扫描件或文档单独按“序号-姓名-文件名称”命名，例：“1-赵四-系统报名表、2-赵四-身份证”、3-赵四-本科毕业证、4-赵四-学士学位证... ”，并放入同一个文件包（不需单独设置文件夹），按“岗位名称-姓名-资格复核材料”命名。证件电子扫描件请设置为JPG格式，容量在500KB以下；多页材料（如业绩成果等）可扫描为PDF。文件包压缩上传至报名系统；  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</w:pPr>
      <w:r>
        <w:rPr>
          <w:rFonts w:hint="eastAsia" w:ascii="宋体" w:hAnsi="宋体"/>
          <w:sz w:val="24"/>
          <w:szCs w:val="24"/>
          <w:lang w:val="en-US" w:eastAsia="zh-CN"/>
        </w:rPr>
        <w:t>3.以上所有材料需提供纸质材料一份，以此目录为封面，写明应聘岗位、姓名，资格复核时同时核对原件，提交复印件。</w:t>
      </w:r>
      <w:bookmarkStart w:id="0" w:name="_GoBack"/>
      <w:bookmarkEnd w:id="0"/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jZjViNGQ0YTQ5NWIxMmEzNGNhNGNlY2MxZmQyNDQifQ=="/>
  </w:docVars>
  <w:rsids>
    <w:rsidRoot w:val="00227215"/>
    <w:rsid w:val="00080980"/>
    <w:rsid w:val="00227215"/>
    <w:rsid w:val="00526608"/>
    <w:rsid w:val="009232BA"/>
    <w:rsid w:val="009C20A7"/>
    <w:rsid w:val="00D0143C"/>
    <w:rsid w:val="00F15F52"/>
    <w:rsid w:val="058C76A6"/>
    <w:rsid w:val="05A239B4"/>
    <w:rsid w:val="05AA07FA"/>
    <w:rsid w:val="06C46354"/>
    <w:rsid w:val="09E31995"/>
    <w:rsid w:val="0B3D10E8"/>
    <w:rsid w:val="0D9E1044"/>
    <w:rsid w:val="0F5D2F36"/>
    <w:rsid w:val="10C2478A"/>
    <w:rsid w:val="1514723A"/>
    <w:rsid w:val="177505F0"/>
    <w:rsid w:val="191677A4"/>
    <w:rsid w:val="197255CC"/>
    <w:rsid w:val="1DA05A8D"/>
    <w:rsid w:val="1F895D48"/>
    <w:rsid w:val="20062C4E"/>
    <w:rsid w:val="23937921"/>
    <w:rsid w:val="262F381D"/>
    <w:rsid w:val="26CB341E"/>
    <w:rsid w:val="28B8710A"/>
    <w:rsid w:val="292B6186"/>
    <w:rsid w:val="29481228"/>
    <w:rsid w:val="2B6872B6"/>
    <w:rsid w:val="2CDC2E9F"/>
    <w:rsid w:val="2DB717CD"/>
    <w:rsid w:val="319C613C"/>
    <w:rsid w:val="31B93F86"/>
    <w:rsid w:val="31E56818"/>
    <w:rsid w:val="35AE5108"/>
    <w:rsid w:val="37621B07"/>
    <w:rsid w:val="398B3D44"/>
    <w:rsid w:val="3B2064CA"/>
    <w:rsid w:val="3D3E4E1F"/>
    <w:rsid w:val="409A1D8E"/>
    <w:rsid w:val="434A54DF"/>
    <w:rsid w:val="464E5185"/>
    <w:rsid w:val="478F1A0E"/>
    <w:rsid w:val="49740929"/>
    <w:rsid w:val="4AB74F40"/>
    <w:rsid w:val="4B6A19A1"/>
    <w:rsid w:val="4D3A468E"/>
    <w:rsid w:val="4D812CAB"/>
    <w:rsid w:val="4F2617A0"/>
    <w:rsid w:val="50EA2A82"/>
    <w:rsid w:val="519926D3"/>
    <w:rsid w:val="53AF7ECA"/>
    <w:rsid w:val="54F1676A"/>
    <w:rsid w:val="55A11B7E"/>
    <w:rsid w:val="570A0E7E"/>
    <w:rsid w:val="57E50D2B"/>
    <w:rsid w:val="57E853D3"/>
    <w:rsid w:val="5A1174F6"/>
    <w:rsid w:val="5BFC69FB"/>
    <w:rsid w:val="5C607B22"/>
    <w:rsid w:val="5DED41B6"/>
    <w:rsid w:val="5ECA0CF7"/>
    <w:rsid w:val="61377D8D"/>
    <w:rsid w:val="64C1193D"/>
    <w:rsid w:val="65203281"/>
    <w:rsid w:val="66A12806"/>
    <w:rsid w:val="69BE352E"/>
    <w:rsid w:val="6DD44DEE"/>
    <w:rsid w:val="6E364222"/>
    <w:rsid w:val="72022F59"/>
    <w:rsid w:val="758A38A6"/>
    <w:rsid w:val="77E160E1"/>
    <w:rsid w:val="791A00AF"/>
    <w:rsid w:val="7A1B1411"/>
    <w:rsid w:val="7A8059D9"/>
    <w:rsid w:val="7B270A4A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639</Characters>
  <Lines>2</Lines>
  <Paragraphs>1</Paragraphs>
  <TotalTime>2</TotalTime>
  <ScaleCrop>false</ScaleCrop>
  <LinksUpToDate>false</LinksUpToDate>
  <CharactersWithSpaces>660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Yoyo</cp:lastModifiedBy>
  <dcterms:modified xsi:type="dcterms:W3CDTF">2022-11-18T09:20:17Z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57BE18B84DF24507A66E9AFC398F36B4</vt:lpwstr>
  </property>
</Properties>
</file>