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9BCC" w14:textId="77777777" w:rsidR="00D30F75" w:rsidRDefault="00000000">
      <w:pPr>
        <w:pStyle w:val="1"/>
        <w:tabs>
          <w:tab w:val="left" w:pos="1903"/>
        </w:tabs>
        <w:snapToGrid w:val="0"/>
        <w:spacing w:before="0" w:after="0" w:line="600" w:lineRule="exact"/>
        <w:rPr>
          <w:rFonts w:ascii="仿宋_GB2312" w:hAnsi="仿宋_GB2312" w:cs="仿宋_GB2312"/>
          <w:sz w:val="36"/>
          <w:szCs w:val="36"/>
          <w:shd w:val="clear" w:color="auto" w:fill="FFFFFF"/>
        </w:rPr>
      </w:pPr>
      <w:r>
        <w:rPr>
          <w:rFonts w:ascii="仿宋_GB2312" w:hAnsi="仿宋_GB2312" w:cs="仿宋_GB2312" w:hint="eastAsia"/>
          <w:sz w:val="36"/>
          <w:szCs w:val="36"/>
          <w:shd w:val="clear" w:color="auto" w:fill="FFFFFF"/>
        </w:rPr>
        <w:t>附件1</w:t>
      </w:r>
    </w:p>
    <w:p w14:paraId="4EE38F57" w14:textId="77777777" w:rsidR="00D30F75" w:rsidRDefault="00D30F75"/>
    <w:p w14:paraId="6DE0004C" w14:textId="12976544" w:rsidR="00D30F75" w:rsidRDefault="009E226D" w:rsidP="009E226D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E226D"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深圳市福田区2022年12月公开</w:t>
      </w:r>
      <w:proofErr w:type="gramStart"/>
      <w:r w:rsidRPr="009E226D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招聘公卫应急</w:t>
      </w:r>
      <w:proofErr w:type="gramEnd"/>
      <w:r w:rsidRPr="009E226D">
        <w:rPr>
          <w:rFonts w:ascii="方正小标宋简体" w:eastAsia="方正小标宋简体" w:hAnsi="方正小标宋简体" w:cs="方正小标宋简体" w:hint="eastAsia"/>
          <w:sz w:val="44"/>
          <w:szCs w:val="44"/>
        </w:rPr>
        <w:t>岗特聘人员报名材料清单</w:t>
      </w:r>
    </w:p>
    <w:p w14:paraId="5514AA15" w14:textId="77777777" w:rsidR="009E226D" w:rsidRPr="009E226D" w:rsidRDefault="009E226D" w:rsidP="009E226D">
      <w:pPr>
        <w:widowControl/>
        <w:snapToGrid w:val="0"/>
        <w:spacing w:line="600" w:lineRule="exact"/>
        <w:ind w:firstLineChars="196" w:firstLine="706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</w:p>
    <w:p w14:paraId="45786456" w14:textId="77777777" w:rsidR="00D30F75" w:rsidRDefault="00000000">
      <w:pPr>
        <w:widowControl/>
        <w:snapToGrid w:val="0"/>
        <w:spacing w:line="600" w:lineRule="exact"/>
        <w:ind w:firstLineChars="196" w:firstLine="706"/>
        <w:rPr>
          <w:rFonts w:ascii="仿宋_GB2312" w:eastAsia="仿宋_GB2312" w:hAnsi="仿宋_GB2312" w:cs="仿宋_GB2312"/>
          <w:b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报考人员应严格按以下要求提供材料进行报名，并于现场资格审核时提交原件供审查人员验证，提供复印件供留存，</w:t>
      </w: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现场递交材料时请按照顺序装订</w:t>
      </w: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。</w:t>
      </w:r>
    </w:p>
    <w:p w14:paraId="36AE137B" w14:textId="0A6E85F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1.《</w:t>
      </w:r>
      <w:r w:rsidR="009E226D" w:rsidRPr="009E226D"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深圳市福田区2022年12月公开招聘公卫应急岗特聘人员</w:t>
      </w: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报名表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》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（现场资格审核时提供，须为报名系统导出版本，贴本人相片，一式两份，收原件）；</w:t>
      </w:r>
    </w:p>
    <w:p w14:paraId="4F2E2029" w14:textId="7777777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2.身份证（验原件，收复印件）；</w:t>
      </w:r>
    </w:p>
    <w:p w14:paraId="3794B3DD" w14:textId="7777777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3.学历、学位证书（验原件，收复印件）；</w:t>
      </w:r>
    </w:p>
    <w:p w14:paraId="5EC4FF7F" w14:textId="7777777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kern w:val="44"/>
          <w:sz w:val="36"/>
          <w:szCs w:val="36"/>
        </w:rPr>
        <w:t>4.《教育部学历证书电子注册备案表》（</w:t>
      </w:r>
      <w:proofErr w:type="gramStart"/>
      <w:r>
        <w:rPr>
          <w:rFonts w:ascii="仿宋_GB2312" w:eastAsia="仿宋_GB2312" w:hAnsi="仿宋_GB2312" w:cs="仿宋_GB2312" w:hint="eastAsia"/>
          <w:kern w:val="44"/>
          <w:sz w:val="36"/>
          <w:szCs w:val="36"/>
        </w:rPr>
        <w:t>学信网</w:t>
      </w:r>
      <w:proofErr w:type="gramEnd"/>
      <w:r>
        <w:rPr>
          <w:rFonts w:ascii="仿宋_GB2312" w:eastAsia="仿宋_GB2312" w:hAnsi="仿宋_GB2312" w:cs="仿宋_GB2312" w:hint="eastAsia"/>
          <w:kern w:val="44"/>
          <w:sz w:val="36"/>
          <w:szCs w:val="36"/>
        </w:rPr>
        <w:t xml:space="preserve"> https://www.chsi.com.cn）（</w:t>
      </w:r>
      <w:r>
        <w:rPr>
          <w:rFonts w:ascii="仿宋_GB2312" w:eastAsia="仿宋_GB2312" w:hAnsi="仿宋_GB2312" w:cs="仿宋_GB2312" w:hint="eastAsia"/>
          <w:sz w:val="36"/>
          <w:szCs w:val="36"/>
        </w:rPr>
        <w:t>从全日制本科起，验原件，收复印件）</w:t>
      </w: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；</w:t>
      </w:r>
    </w:p>
    <w:p w14:paraId="468A9FA6" w14:textId="77777777" w:rsidR="00D30F75" w:rsidRDefault="00000000">
      <w:pPr>
        <w:snapToGrid w:val="0"/>
        <w:spacing w:line="600" w:lineRule="exact"/>
        <w:ind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kern w:val="44"/>
          <w:sz w:val="36"/>
          <w:szCs w:val="36"/>
        </w:rPr>
        <w:t>5.</w:t>
      </w:r>
      <w:r>
        <w:rPr>
          <w:rFonts w:ascii="仿宋_GB2312" w:eastAsia="仿宋_GB2312" w:hAnsi="仿宋_GB2312" w:cs="仿宋_GB2312" w:hint="eastAsia"/>
          <w:sz w:val="36"/>
          <w:szCs w:val="36"/>
        </w:rPr>
        <w:t>《中国高等教育学位在线验证报告》(</w:t>
      </w:r>
      <w:proofErr w:type="gramStart"/>
      <w:r>
        <w:rPr>
          <w:rFonts w:ascii="仿宋_GB2312" w:eastAsia="仿宋_GB2312" w:hAnsi="仿宋_GB2312" w:cs="仿宋_GB2312" w:hint="eastAsia"/>
          <w:sz w:val="36"/>
          <w:szCs w:val="36"/>
        </w:rPr>
        <w:t>学信网</w:t>
      </w:r>
      <w:proofErr w:type="gramEnd"/>
      <w:r>
        <w:rPr>
          <w:rFonts w:ascii="仿宋_GB2312" w:eastAsia="仿宋_GB2312" w:hAnsi="仿宋_GB2312" w:cs="仿宋_GB2312" w:hint="eastAsia"/>
          <w:sz w:val="36"/>
          <w:szCs w:val="36"/>
        </w:rPr>
        <w:t>https://www.chsi.com.cn)。（从全日制本科起，验原件，收复印件）</w:t>
      </w: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；</w:t>
      </w:r>
    </w:p>
    <w:p w14:paraId="4F1B8E74" w14:textId="5EC92608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6.职称、执业证（验原件，收复印件）；</w:t>
      </w:r>
    </w:p>
    <w:p w14:paraId="6F34C83D" w14:textId="097C095F" w:rsidR="00D30F75" w:rsidRDefault="00000000">
      <w:pPr>
        <w:pStyle w:val="a7"/>
        <w:widowControl/>
        <w:snapToGrid w:val="0"/>
        <w:spacing w:line="600" w:lineRule="exact"/>
        <w:ind w:right="-91" w:firstLineChars="200" w:firstLine="720"/>
        <w:jc w:val="both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36"/>
          <w:szCs w:val="36"/>
        </w:rPr>
        <w:lastRenderedPageBreak/>
        <w:t>7.岗位条件要求的其他证明材料及反映个人能力和实绩的证明材料（验原件，收复印件）；</w:t>
      </w:r>
    </w:p>
    <w:p w14:paraId="56F2ACAB" w14:textId="77777777" w:rsidR="00D30F75" w:rsidRDefault="00000000">
      <w:pPr>
        <w:widowControl/>
        <w:autoSpaceDE w:val="0"/>
        <w:snapToGrid w:val="0"/>
        <w:spacing w:line="600" w:lineRule="exact"/>
        <w:ind w:rightChars="-43" w:right="-90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8.有相关情形的，均须按以下要求提供相应材料：</w:t>
      </w:r>
    </w:p>
    <w:p w14:paraId="36D6F42A" w14:textId="7777777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6F61B324" w14:textId="77777777" w:rsidR="00D30F75" w:rsidRDefault="00000000">
      <w:pPr>
        <w:widowControl/>
        <w:autoSpaceDE w:val="0"/>
        <w:snapToGrid w:val="0"/>
        <w:spacing w:line="600" w:lineRule="exact"/>
        <w:ind w:rightChars="-44" w:right="-92" w:firstLineChars="200" w:firstLine="720"/>
        <w:rPr>
          <w:rFonts w:ascii="仿宋_GB2312" w:eastAsia="仿宋_GB2312" w:hAnsi="仿宋_GB2312" w:cs="仿宋_GB2312"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kern w:val="0"/>
          <w:sz w:val="36"/>
          <w:szCs w:val="36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 w14:paraId="12225BA6" w14:textId="77777777" w:rsidR="00D30F75" w:rsidRDefault="00000000">
      <w:pPr>
        <w:pStyle w:val="a7"/>
        <w:widowControl/>
        <w:snapToGrid w:val="0"/>
        <w:spacing w:line="600" w:lineRule="exact"/>
        <w:ind w:right="-91" w:firstLineChars="200" w:firstLine="720"/>
        <w:jc w:val="both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9.《无犯罪记录证明承诺书》原件1份，需手写签字。</w:t>
      </w:r>
    </w:p>
    <w:sectPr w:rsidR="00D30F75">
      <w:footerReference w:type="default" r:id="rId7"/>
      <w:pgSz w:w="11850" w:h="16783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402C" w14:textId="77777777" w:rsidR="006052C9" w:rsidRDefault="006052C9">
      <w:r>
        <w:separator/>
      </w:r>
    </w:p>
  </w:endnote>
  <w:endnote w:type="continuationSeparator" w:id="0">
    <w:p w14:paraId="494BEE10" w14:textId="77777777" w:rsidR="006052C9" w:rsidRDefault="0060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D84A" w14:textId="77777777" w:rsidR="00D30F7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68BEB" wp14:editId="0BB2B0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A21B3" w14:textId="77777777" w:rsidR="00D30F75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68BE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2A21B3" w14:textId="77777777" w:rsidR="00D30F75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DCC9" w14:textId="77777777" w:rsidR="006052C9" w:rsidRDefault="006052C9">
      <w:r>
        <w:separator/>
      </w:r>
    </w:p>
  </w:footnote>
  <w:footnote w:type="continuationSeparator" w:id="0">
    <w:p w14:paraId="2517AA03" w14:textId="77777777" w:rsidR="006052C9" w:rsidRDefault="00605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lYzE2YWM2MDIyNjdkNjM0N2Y3Mjc1MGM5YTc2NGEifQ=="/>
  </w:docVars>
  <w:rsids>
    <w:rsidRoot w:val="10BF7887"/>
    <w:rsid w:val="005D06D2"/>
    <w:rsid w:val="006052C9"/>
    <w:rsid w:val="00851076"/>
    <w:rsid w:val="009E226D"/>
    <w:rsid w:val="00C766F9"/>
    <w:rsid w:val="00D30F75"/>
    <w:rsid w:val="00EE2520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6EB0007"/>
    <w:rsid w:val="77A84434"/>
    <w:rsid w:val="77AB24CB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37268"/>
  <w15:docId w15:val="{B910F804-CCB3-411E-A309-9367C4A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192" w:firstLine="538"/>
    </w:pPr>
    <w:rPr>
      <w:color w:val="FF0000"/>
      <w:sz w:val="28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paragraph" w:styleId="2">
    <w:name w:val="Body Text First Indent 2"/>
    <w:basedOn w:val="a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	</dc:title>
  <dc:creator>Kyern</dc:creator>
  <cp:lastModifiedBy>lee mystryl</cp:lastModifiedBy>
  <cp:revision>4</cp:revision>
  <cp:lastPrinted>2022-09-06T03:33:00Z</cp:lastPrinted>
  <dcterms:created xsi:type="dcterms:W3CDTF">2021-11-10T03:14:00Z</dcterms:created>
  <dcterms:modified xsi:type="dcterms:W3CDTF">2022-12-23T08:22:00Z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