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方正小标宋简体" w:hAnsi="黑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2：</w:t>
      </w: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阿坝师范学院2023年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第一季度</w:t>
      </w:r>
      <w:r>
        <w:rPr>
          <w:rFonts w:hint="eastAsia" w:ascii="方正小标宋简体" w:hAnsi="黑体" w:eastAsia="方正小标宋简体"/>
          <w:sz w:val="36"/>
          <w:szCs w:val="36"/>
        </w:rPr>
        <w:t>事业单位编制公开考核招聘复习参考教材</w:t>
      </w:r>
    </w:p>
    <w:tbl>
      <w:tblPr>
        <w:tblStyle w:val="4"/>
        <w:tblW w:w="10305" w:type="dxa"/>
        <w:tblInd w:w="-823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2481"/>
        <w:gridCol w:w="1914"/>
        <w:gridCol w:w="1842"/>
        <w:gridCol w:w="2410"/>
        <w:gridCol w:w="80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tblHeader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  <w:t>教材名称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  <w:t>出版社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pacing w:val="-8"/>
                <w:sz w:val="28"/>
                <w:szCs w:val="28"/>
              </w:rPr>
              <w:t>出版时间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  <w:t>主　编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tblHeader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tblHeader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习近平新时代中国特色社会主义思想学习纲要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学习出版社</w:t>
            </w:r>
          </w:p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人民出版社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  <w:t>019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年6月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8"/>
                <w:szCs w:val="28"/>
              </w:rPr>
              <w:t>中共中央宣传部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ascii="华文中宋" w:hAnsi="华文中宋" w:eastAsia="华文中宋"/>
                <w:bCs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教育学基础</w:t>
            </w:r>
          </w:p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（第2版）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教育科学出版社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2008年12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全国十二所重点师范大学联合编写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8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ascii="华文中宋" w:hAnsi="华文中宋" w:eastAsia="华文中宋"/>
                <w:bCs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教育心理学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教育科学出版社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2007年8月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全国十二所重点师范大学联合编写，莫雷主编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</w:tbl>
    <w:p>
      <w:pPr>
        <w:spacing w:line="240" w:lineRule="exact"/>
        <w:jc w:val="center"/>
        <w:rPr>
          <w:rFonts w:ascii="仿宋_GB2312" w:hAnsi="宋体"/>
          <w:b/>
          <w:szCs w:val="21"/>
        </w:rPr>
      </w:pPr>
    </w:p>
    <w:p>
      <w:pPr>
        <w:widowControl/>
        <w:spacing w:before="100" w:after="100" w:line="52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mQxMDI2ZjMxNGE3MWU4YWU1MjhjZmFiZWYxNGQifQ=="/>
  </w:docVars>
  <w:rsids>
    <w:rsidRoot w:val="5CD01CE3"/>
    <w:rsid w:val="02731716"/>
    <w:rsid w:val="03AD3A5E"/>
    <w:rsid w:val="07505479"/>
    <w:rsid w:val="08C46B39"/>
    <w:rsid w:val="093138D1"/>
    <w:rsid w:val="09FD1EBD"/>
    <w:rsid w:val="0B1519BA"/>
    <w:rsid w:val="0B281A7B"/>
    <w:rsid w:val="0C8003E8"/>
    <w:rsid w:val="0E500FBD"/>
    <w:rsid w:val="100E7A7E"/>
    <w:rsid w:val="127D09EB"/>
    <w:rsid w:val="13985B0D"/>
    <w:rsid w:val="1719344E"/>
    <w:rsid w:val="1E741A92"/>
    <w:rsid w:val="1F9B2E0F"/>
    <w:rsid w:val="2466387C"/>
    <w:rsid w:val="297303B4"/>
    <w:rsid w:val="29E23CC7"/>
    <w:rsid w:val="2E764F57"/>
    <w:rsid w:val="2EA80B77"/>
    <w:rsid w:val="2F854F24"/>
    <w:rsid w:val="301344FD"/>
    <w:rsid w:val="3356333E"/>
    <w:rsid w:val="34AE53E7"/>
    <w:rsid w:val="35207FC1"/>
    <w:rsid w:val="35FB096A"/>
    <w:rsid w:val="36AB4503"/>
    <w:rsid w:val="3906558E"/>
    <w:rsid w:val="3AC07499"/>
    <w:rsid w:val="3BC52957"/>
    <w:rsid w:val="3D6E1ECC"/>
    <w:rsid w:val="3DD315A2"/>
    <w:rsid w:val="43C621AD"/>
    <w:rsid w:val="44903BB9"/>
    <w:rsid w:val="452B700C"/>
    <w:rsid w:val="46E84770"/>
    <w:rsid w:val="49C25CB6"/>
    <w:rsid w:val="4BE94FA0"/>
    <w:rsid w:val="4D25230C"/>
    <w:rsid w:val="4DBF195A"/>
    <w:rsid w:val="4E1F4E8A"/>
    <w:rsid w:val="4EA27E08"/>
    <w:rsid w:val="4FB8301C"/>
    <w:rsid w:val="51150CAE"/>
    <w:rsid w:val="51FC00A3"/>
    <w:rsid w:val="52284B92"/>
    <w:rsid w:val="547065AE"/>
    <w:rsid w:val="55163E40"/>
    <w:rsid w:val="55F06C66"/>
    <w:rsid w:val="5A5B73FC"/>
    <w:rsid w:val="5A5E0B12"/>
    <w:rsid w:val="5A6F1B7D"/>
    <w:rsid w:val="5CD01CE3"/>
    <w:rsid w:val="5EA9669C"/>
    <w:rsid w:val="60465DAD"/>
    <w:rsid w:val="639F47C6"/>
    <w:rsid w:val="67A81F61"/>
    <w:rsid w:val="67D873FE"/>
    <w:rsid w:val="692A52D7"/>
    <w:rsid w:val="6B162004"/>
    <w:rsid w:val="6D0F7124"/>
    <w:rsid w:val="6FEB7ACD"/>
    <w:rsid w:val="744158EA"/>
    <w:rsid w:val="74D0538D"/>
    <w:rsid w:val="779F73BE"/>
    <w:rsid w:val="7A3149E6"/>
    <w:rsid w:val="7BE85E41"/>
    <w:rsid w:val="7C9E34AF"/>
    <w:rsid w:val="7D1D21A7"/>
    <w:rsid w:val="7DCC52AC"/>
    <w:rsid w:val="7FEB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pacing w:before="220" w:after="210" w:line="240" w:lineRule="auto"/>
      <w:ind w:firstLine="0"/>
      <w:jc w:val="center"/>
      <w:textAlignment w:val="auto"/>
      <w:outlineLvl w:val="0"/>
    </w:pPr>
    <w:rPr>
      <w:rFonts w:ascii="Times New Roman" w:hAnsi="Times New Roman" w:eastAsia="方正小标宋简体"/>
      <w:b/>
      <w:bCs/>
      <w:color w:val="auto"/>
      <w:kern w:val="44"/>
      <w:sz w:val="44"/>
      <w:szCs w:val="44"/>
      <w:u w:val="none" w:color="00000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黑体"/>
      <w:b/>
      <w:sz w:val="3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9"/>
    <w:rPr>
      <w:rFonts w:ascii="Times New Roman" w:hAnsi="Times New Roman" w:eastAsia="方正小标宋简体" w:cs="Times New Roman"/>
      <w:b/>
      <w:bCs/>
      <w:kern w:val="44"/>
      <w:sz w:val="44"/>
      <w:szCs w:val="44"/>
      <w:u w:val="none" w:color="000000"/>
      <w:lang w:val="en-US" w:eastAsia="zh-CN" w:bidi="ar-SA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2022-12-22T09:58:00Z</dcterms:created>
  <dc:creator>邓明</dc:creator>
  <cp:lastModifiedBy>邓明</cp:lastModifiedBy>
  <cp:lastPrinted>2022-12-23T02:22:20Z</cp:lastPrinted>
  <dcterms:modified xsi:type="dcterms:W3CDTF">2022-12-23T02:22:32Z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61F6EFE66C264F3FAF319354E9E96EFD</vt:lpwstr>
  </property>
</Properties>
</file>