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江苏省高淳高级中学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12月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公开招聘教师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考生健康应试须知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为确保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江苏省高淳高级中学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公开招聘教师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安全顺利进行，根据南京市疫情防控有关要求，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所有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考生参加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资格复审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、考试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须严格遵守如下规定。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一、参加考试的考生须符合以下条件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 “苏康码”为绿码、现场测量体温＜37.3℃且无干咳等可疑症状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。（</w:t>
      </w:r>
      <w:r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考生应至少于考试前5天申领“苏康码”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2.持本人48小时内新冠肺炎核酸检测阴性证明（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纸质版，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省内外有资质的医疗、检测等机构出具，下同）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二、有下列情形之一的考生不得参加考试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资格复审、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考试当天不能现场出示本人“苏康码”绿码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不能提供本人48小时内新冠肺炎核酸检测阴性证明的；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仍处于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隔离期的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Style w:val="5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.因疫情相关原因被管控不能到场的，或被要求不得参加聚集性活动的。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以上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本人已认真阅读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考生签名：              报考学科：             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年    月   日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TU1ZDg3NjljOTY3MDI3NjIzNGEyZTM1NTg3MTYifQ=="/>
  </w:docVars>
  <w:rsids>
    <w:rsidRoot w:val="00000000"/>
    <w:rsid w:val="06E21639"/>
    <w:rsid w:val="07B70A9C"/>
    <w:rsid w:val="08130C8C"/>
    <w:rsid w:val="09532A47"/>
    <w:rsid w:val="0CEA6172"/>
    <w:rsid w:val="17E67103"/>
    <w:rsid w:val="26D33AB4"/>
    <w:rsid w:val="2C954FA0"/>
    <w:rsid w:val="2ED2222B"/>
    <w:rsid w:val="2EEE0998"/>
    <w:rsid w:val="469A756E"/>
    <w:rsid w:val="46F81028"/>
    <w:rsid w:val="4E7E368F"/>
    <w:rsid w:val="53591FD4"/>
    <w:rsid w:val="53E93358"/>
    <w:rsid w:val="57664CC0"/>
    <w:rsid w:val="59AB3496"/>
    <w:rsid w:val="5BA62F09"/>
    <w:rsid w:val="5E74005E"/>
    <w:rsid w:val="61306B30"/>
    <w:rsid w:val="636D5D54"/>
    <w:rsid w:val="68692862"/>
    <w:rsid w:val="69971E28"/>
    <w:rsid w:val="69EC231F"/>
    <w:rsid w:val="6B8B7C97"/>
    <w:rsid w:val="6D6655C2"/>
    <w:rsid w:val="711920B5"/>
    <w:rsid w:val="71D55997"/>
    <w:rsid w:val="732026E1"/>
    <w:rsid w:val="7FE3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464</Characters>
  <Lines>0</Lines>
  <Paragraphs>0</Paragraphs>
  <TotalTime>0</TotalTime>
  <ScaleCrop>false</ScaleCrop>
  <LinksUpToDate>false</LinksUpToDate>
  <CharactersWithSpaces>499</CharactersWithSpaces>
  <Application>WPS Office_11.1.0.13609_F1E327BC-269C-435d-A152-05C5408002CA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cp:lastPrinted>2022-12-26T07:23:24Z</cp:lastPrinted>
  <dcterms:modified xsi:type="dcterms:W3CDTF">2022-12-26T07:23:29Z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2052-11.1.0.13609</vt:lpwstr>
  </property>
  <property fmtid="{D5CDD505-2E9C-101B-9397-08002B2CF9AE}" pid="3" name="ICV">
    <vt:lpwstr>FAAA37F6E71143EEB238EC65589EFA81</vt:lpwstr>
  </property>
</Properties>
</file>