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100A7EC1" w14:textId="4AD45F52" w:rsidR="00D47FC3" w:rsidRPr="004947CA" w:rsidRDefault="008F1D15" w:rsidP="00C566ED">
      <w:pPr>
        <w:spacing w:line="570" w:lineRule="exact"/>
        <w:jc w:val="center"/>
        <w:rPr>
          <w:rFonts w:ascii="方正小标宋简体" w:eastAsia="方正小标宋简体" w:hAnsi="Times New Roman"/>
          <w:sz w:val="44"/>
          <w:szCs w:val="44"/>
        </w:rPr>
      </w:pPr>
      <w:r w:rsidRPr="008F1D15">
        <w:rPr>
          <w:rFonts w:ascii="方正小标宋简体" w:eastAsia="方正小标宋简体" w:hAnsi="Times New Roman" w:hint="eastAsia"/>
          <w:sz w:val="44"/>
          <w:szCs w:val="44"/>
        </w:rPr>
        <w:t>2022年</w:t>
      </w:r>
      <w:r w:rsidR="00A5753D" w:rsidRPr="00A5753D">
        <w:rPr>
          <w:rFonts w:ascii="方正小标宋简体" w:eastAsia="方正小标宋简体" w:hAnsi="Times New Roman" w:hint="eastAsia"/>
          <w:sz w:val="44"/>
          <w:szCs w:val="44"/>
        </w:rPr>
        <w:t>中共唐山市委唐山市人民政府研究室</w:t>
      </w:r>
      <w:r w:rsidRPr="008F1D15">
        <w:rPr>
          <w:rFonts w:ascii="方正小标宋简体" w:eastAsia="方正小标宋简体" w:hAnsi="Times New Roman" w:hint="eastAsia"/>
          <w:sz w:val="44"/>
          <w:szCs w:val="44"/>
        </w:rPr>
        <w:t>所属事业单位公开招聘工作人员</w:t>
      </w:r>
      <w:r w:rsidR="003078F6" w:rsidRPr="004947CA">
        <w:rPr>
          <w:rFonts w:ascii="方正小标宋简体" w:eastAsia="方正小标宋简体" w:hAnsi="Times New Roman" w:hint="eastAsia"/>
          <w:sz w:val="44"/>
          <w:szCs w:val="44"/>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3AEAA3E7" w14:textId="01FEF07A" w:rsidR="00D47FC3" w:rsidRPr="00C566ED" w:rsidRDefault="003078F6" w:rsidP="00C566ED">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sectPr w:rsidR="00D47FC3" w:rsidRPr="00C566ED">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A7F5" w14:textId="77777777" w:rsidR="009215A2" w:rsidRDefault="009215A2">
      <w:r>
        <w:separator/>
      </w:r>
    </w:p>
  </w:endnote>
  <w:endnote w:type="continuationSeparator" w:id="0">
    <w:p w14:paraId="6C3826E6" w14:textId="77777777" w:rsidR="009215A2" w:rsidRDefault="009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46F5" w14:textId="77777777" w:rsidR="009215A2" w:rsidRDefault="009215A2">
      <w:r>
        <w:separator/>
      </w:r>
    </w:p>
  </w:footnote>
  <w:footnote w:type="continuationSeparator" w:id="0">
    <w:p w14:paraId="59EBA7CD" w14:textId="77777777" w:rsidR="009215A2" w:rsidRDefault="00921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C6244"/>
    <w:rsid w:val="003F370E"/>
    <w:rsid w:val="004947CA"/>
    <w:rsid w:val="004C7D5B"/>
    <w:rsid w:val="00621FC1"/>
    <w:rsid w:val="0067173C"/>
    <w:rsid w:val="00710018"/>
    <w:rsid w:val="007B2CD8"/>
    <w:rsid w:val="007D6831"/>
    <w:rsid w:val="00862FD6"/>
    <w:rsid w:val="008F1D15"/>
    <w:rsid w:val="009215A2"/>
    <w:rsid w:val="009B2477"/>
    <w:rsid w:val="009B3849"/>
    <w:rsid w:val="00A5753D"/>
    <w:rsid w:val="00B72E4D"/>
    <w:rsid w:val="00C06DCF"/>
    <w:rsid w:val="00C566ED"/>
    <w:rsid w:val="00D10722"/>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7</cp:revision>
  <cp:lastPrinted>2021-04-07T01:28:00Z</cp:lastPrinted>
  <dcterms:created xsi:type="dcterms:W3CDTF">2022-12-27T04:02:00Z</dcterms:created>
  <dcterms:modified xsi:type="dcterms:W3CDTF">2022-12-28T03:30:00Z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