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南宁市妇幼保健院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年公开招聘工作人员报名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p>
      <w:pPr>
        <w:pStyle w:val="2"/>
        <w:rPr>
          <w:rFonts w:hint="eastAsia"/>
        </w:rPr>
      </w:pPr>
    </w:p>
    <w:tbl>
      <w:tblPr>
        <w:tblStyle w:val="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6"/>
        <w:gridCol w:w="793"/>
        <w:gridCol w:w="131"/>
        <w:gridCol w:w="327"/>
        <w:gridCol w:w="676"/>
        <w:gridCol w:w="555"/>
        <w:gridCol w:w="461"/>
        <w:gridCol w:w="875"/>
        <w:gridCol w:w="93"/>
        <w:gridCol w:w="29"/>
        <w:gridCol w:w="900"/>
        <w:gridCol w:w="314"/>
        <w:gridCol w:w="1301"/>
        <w:gridCol w:w="1883"/>
        <w:gridCol w:w="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姓  名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性  别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出生年月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  <w:lang w:eastAsia="zh-CN"/>
              </w:rPr>
            </w:pP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民  族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籍  贯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出 生 地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政  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面  貌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健  康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状  况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婚  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状  况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执  业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类  别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  <w:lang w:eastAsia="zh-CN"/>
              </w:rPr>
              <w:t>专业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技术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  <w:lang w:eastAsia="zh-CN"/>
              </w:rPr>
              <w:t>职称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  <w:lang w:eastAsia="zh-CN"/>
              </w:rPr>
              <w:t>技术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资格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外  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水  平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配  偶姓  名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配偶工</w:t>
            </w:r>
          </w:p>
          <w:p>
            <w:pPr>
              <w:spacing w:line="340" w:lineRule="exact"/>
              <w:jc w:val="center"/>
              <w:rPr>
                <w:rFonts w:hint="default" w:ascii="仿宋_GB2312" w:hAnsi="宋体" w:eastAsia="仿宋_GB2312"/>
                <w:color w:val="000000"/>
                <w:spacing w:val="-14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作单位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  <w:lang w:val="en-US" w:eastAsia="zh-CN"/>
              </w:rPr>
              <w:t>及职务</w:t>
            </w:r>
          </w:p>
        </w:tc>
        <w:tc>
          <w:tcPr>
            <w:tcW w:w="601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9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住 址</w:t>
            </w:r>
          </w:p>
        </w:tc>
        <w:tc>
          <w:tcPr>
            <w:tcW w:w="3903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手机号码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3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2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85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  <w:t>学   历   情   况</w:t>
            </w:r>
          </w:p>
        </w:tc>
        <w:tc>
          <w:tcPr>
            <w:tcW w:w="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08" w:firstLineChars="400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  <w:t>时  间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6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  <w:t>毕业院校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36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" w:firstLineChars="200"/>
              <w:jc w:val="both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  <w:tc>
          <w:tcPr>
            <w:tcW w:w="36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392" w:type="dxa"/>
            <w:gridSpan w:val="5"/>
            <w:noWrap w:val="0"/>
            <w:vAlign w:val="center"/>
          </w:tcPr>
          <w:p>
            <w:pPr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报考岗位</w:t>
            </w:r>
          </w:p>
        </w:tc>
        <w:tc>
          <w:tcPr>
            <w:tcW w:w="724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  <w:jc w:val="center"/>
        </w:trPr>
        <w:tc>
          <w:tcPr>
            <w:tcW w:w="108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  <w:t>工   作   简   历</w:t>
            </w:r>
          </w:p>
        </w:tc>
        <w:tc>
          <w:tcPr>
            <w:tcW w:w="8555" w:type="dxa"/>
            <w:gridSpan w:val="15"/>
            <w:noWrap w:val="0"/>
            <w:vAlign w:val="top"/>
          </w:tcPr>
          <w:p>
            <w:pPr>
              <w:ind w:firstLine="420" w:firstLineChars="150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290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要成员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（无单位的填家庭住址）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484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484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484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484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419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427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1075" w:hRule="atLeast"/>
          <w:jc w:val="center"/>
        </w:trPr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情况</w:t>
            </w:r>
          </w:p>
        </w:tc>
        <w:tc>
          <w:tcPr>
            <w:tcW w:w="8338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2173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主要业绩及论文发表、课题研究情况</w:t>
            </w:r>
          </w:p>
        </w:tc>
        <w:tc>
          <w:tcPr>
            <w:tcW w:w="8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1260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报名者承诺</w:t>
            </w:r>
          </w:p>
        </w:tc>
        <w:tc>
          <w:tcPr>
            <w:tcW w:w="8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95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本人承诺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val="en-US" w:eastAsia="zh-CN"/>
              </w:rPr>
              <w:t>已认真阅读招聘公告及报考条件，报名登记表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所填内容和提供的材料及证件完全真实，否则用人单位取消本人考试或录用资格。用人单位可针对本人应聘申请中所提供的相关信息进行诚信调查。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报名者签名：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1370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初审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 xml:space="preserve">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 xml:space="preserve">  审核人：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1265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复审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2"/>
              </w:rPr>
              <w:t>意见</w:t>
            </w:r>
          </w:p>
        </w:tc>
        <w:tc>
          <w:tcPr>
            <w:tcW w:w="8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 xml:space="preserve">  审核人：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1" w:type="dxa"/>
          <w:trHeight w:val="558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备 注</w:t>
            </w:r>
          </w:p>
        </w:tc>
        <w:tc>
          <w:tcPr>
            <w:tcW w:w="8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6139A0-9861-46FD-B434-05727C969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B0527E-9B18-46A8-BADB-98E42BF0E7FF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E18FA4D-C545-4E9F-90F9-695BFC3032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6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zYzBlMmFmOWMwNjY2OGU3YmQwZjUwYzJlMzY1NDUifQ=="/>
  </w:docVars>
  <w:rsids>
    <w:rsidRoot w:val="00BB47D3"/>
    <w:rsid w:val="00012237"/>
    <w:rsid w:val="000310FF"/>
    <w:rsid w:val="00037F20"/>
    <w:rsid w:val="00055AFD"/>
    <w:rsid w:val="0007461A"/>
    <w:rsid w:val="00091843"/>
    <w:rsid w:val="00096247"/>
    <w:rsid w:val="000B258E"/>
    <w:rsid w:val="000B798D"/>
    <w:rsid w:val="000C3DED"/>
    <w:rsid w:val="00124FAD"/>
    <w:rsid w:val="00150728"/>
    <w:rsid w:val="001A0018"/>
    <w:rsid w:val="001A716B"/>
    <w:rsid w:val="00222DFF"/>
    <w:rsid w:val="00261B81"/>
    <w:rsid w:val="002971E8"/>
    <w:rsid w:val="002A7133"/>
    <w:rsid w:val="002C210D"/>
    <w:rsid w:val="002D7B80"/>
    <w:rsid w:val="002E239F"/>
    <w:rsid w:val="00301377"/>
    <w:rsid w:val="00305BF3"/>
    <w:rsid w:val="003179F1"/>
    <w:rsid w:val="0035067A"/>
    <w:rsid w:val="00355FB1"/>
    <w:rsid w:val="00376D5C"/>
    <w:rsid w:val="00394662"/>
    <w:rsid w:val="00397E60"/>
    <w:rsid w:val="003B27A3"/>
    <w:rsid w:val="003B4FC1"/>
    <w:rsid w:val="003D3969"/>
    <w:rsid w:val="003E6B1D"/>
    <w:rsid w:val="00403A2D"/>
    <w:rsid w:val="00404247"/>
    <w:rsid w:val="004101D7"/>
    <w:rsid w:val="00436096"/>
    <w:rsid w:val="00442E04"/>
    <w:rsid w:val="0046188C"/>
    <w:rsid w:val="00496279"/>
    <w:rsid w:val="004F7D4C"/>
    <w:rsid w:val="00572BF2"/>
    <w:rsid w:val="005D7F69"/>
    <w:rsid w:val="005E33C6"/>
    <w:rsid w:val="0060395C"/>
    <w:rsid w:val="00644C36"/>
    <w:rsid w:val="00657E67"/>
    <w:rsid w:val="00666235"/>
    <w:rsid w:val="006A5B4A"/>
    <w:rsid w:val="006B6CAC"/>
    <w:rsid w:val="006C33EC"/>
    <w:rsid w:val="006D112A"/>
    <w:rsid w:val="006F160A"/>
    <w:rsid w:val="006F25DA"/>
    <w:rsid w:val="00702B87"/>
    <w:rsid w:val="00723BE8"/>
    <w:rsid w:val="00745F4A"/>
    <w:rsid w:val="007544DB"/>
    <w:rsid w:val="0076587D"/>
    <w:rsid w:val="007E0406"/>
    <w:rsid w:val="007E2228"/>
    <w:rsid w:val="007E242C"/>
    <w:rsid w:val="00801BCC"/>
    <w:rsid w:val="00851219"/>
    <w:rsid w:val="00855C27"/>
    <w:rsid w:val="00873E68"/>
    <w:rsid w:val="00880F71"/>
    <w:rsid w:val="00893EC9"/>
    <w:rsid w:val="00894062"/>
    <w:rsid w:val="008A546E"/>
    <w:rsid w:val="008A66C5"/>
    <w:rsid w:val="008F705F"/>
    <w:rsid w:val="0090102C"/>
    <w:rsid w:val="009268EF"/>
    <w:rsid w:val="00944CAB"/>
    <w:rsid w:val="00971849"/>
    <w:rsid w:val="00990FD3"/>
    <w:rsid w:val="009B17F7"/>
    <w:rsid w:val="009C0CBA"/>
    <w:rsid w:val="00A453DC"/>
    <w:rsid w:val="00A5516E"/>
    <w:rsid w:val="00A558E3"/>
    <w:rsid w:val="00A75C9A"/>
    <w:rsid w:val="00B625AC"/>
    <w:rsid w:val="00B62895"/>
    <w:rsid w:val="00B73769"/>
    <w:rsid w:val="00B73CD7"/>
    <w:rsid w:val="00B81AAD"/>
    <w:rsid w:val="00B95D55"/>
    <w:rsid w:val="00BA40BD"/>
    <w:rsid w:val="00BB47D3"/>
    <w:rsid w:val="00BD6E0B"/>
    <w:rsid w:val="00C03AA7"/>
    <w:rsid w:val="00C261A4"/>
    <w:rsid w:val="00C3419E"/>
    <w:rsid w:val="00C77756"/>
    <w:rsid w:val="00C94336"/>
    <w:rsid w:val="00CA02C7"/>
    <w:rsid w:val="00CD1F07"/>
    <w:rsid w:val="00CE034A"/>
    <w:rsid w:val="00CE44AF"/>
    <w:rsid w:val="00D021A6"/>
    <w:rsid w:val="00D03AE1"/>
    <w:rsid w:val="00D07142"/>
    <w:rsid w:val="00D2269F"/>
    <w:rsid w:val="00D278A1"/>
    <w:rsid w:val="00D30BF8"/>
    <w:rsid w:val="00D33B3D"/>
    <w:rsid w:val="00D35104"/>
    <w:rsid w:val="00D3557C"/>
    <w:rsid w:val="00DA5F8F"/>
    <w:rsid w:val="00E132B1"/>
    <w:rsid w:val="00E31070"/>
    <w:rsid w:val="00E417AC"/>
    <w:rsid w:val="00E847DE"/>
    <w:rsid w:val="00E9644A"/>
    <w:rsid w:val="00E97486"/>
    <w:rsid w:val="00EA3A8F"/>
    <w:rsid w:val="00EB2C50"/>
    <w:rsid w:val="00ED4713"/>
    <w:rsid w:val="00EE5CD3"/>
    <w:rsid w:val="00F00093"/>
    <w:rsid w:val="00F1218D"/>
    <w:rsid w:val="00F206C0"/>
    <w:rsid w:val="00F22774"/>
    <w:rsid w:val="00F72886"/>
    <w:rsid w:val="00F80551"/>
    <w:rsid w:val="00FF4EB2"/>
    <w:rsid w:val="012219F4"/>
    <w:rsid w:val="01D55BA9"/>
    <w:rsid w:val="01DE2A25"/>
    <w:rsid w:val="02D80C10"/>
    <w:rsid w:val="03E80687"/>
    <w:rsid w:val="042A784C"/>
    <w:rsid w:val="04A462AB"/>
    <w:rsid w:val="06652E20"/>
    <w:rsid w:val="08526930"/>
    <w:rsid w:val="08573EAE"/>
    <w:rsid w:val="085E5E8E"/>
    <w:rsid w:val="099211AC"/>
    <w:rsid w:val="0A1D552E"/>
    <w:rsid w:val="0BA47FEC"/>
    <w:rsid w:val="0C0B0588"/>
    <w:rsid w:val="0CB3748B"/>
    <w:rsid w:val="0D6E666F"/>
    <w:rsid w:val="0EA719A7"/>
    <w:rsid w:val="0EF54414"/>
    <w:rsid w:val="118440E5"/>
    <w:rsid w:val="11D96251"/>
    <w:rsid w:val="13541895"/>
    <w:rsid w:val="156C736A"/>
    <w:rsid w:val="157F5D27"/>
    <w:rsid w:val="15B443AD"/>
    <w:rsid w:val="171059CB"/>
    <w:rsid w:val="198B1A74"/>
    <w:rsid w:val="1B742AD4"/>
    <w:rsid w:val="1BA01DDE"/>
    <w:rsid w:val="1C4C3A51"/>
    <w:rsid w:val="1C9D34A0"/>
    <w:rsid w:val="1DE51A02"/>
    <w:rsid w:val="1F887FC0"/>
    <w:rsid w:val="208B67BB"/>
    <w:rsid w:val="20B226C2"/>
    <w:rsid w:val="217C0EAC"/>
    <w:rsid w:val="21B60AA4"/>
    <w:rsid w:val="22473B3D"/>
    <w:rsid w:val="22D325F0"/>
    <w:rsid w:val="23160915"/>
    <w:rsid w:val="23AE2B48"/>
    <w:rsid w:val="25A121BF"/>
    <w:rsid w:val="261B1FE9"/>
    <w:rsid w:val="26543C2E"/>
    <w:rsid w:val="26C53F5F"/>
    <w:rsid w:val="279A6A17"/>
    <w:rsid w:val="28B9421C"/>
    <w:rsid w:val="299255BF"/>
    <w:rsid w:val="2AE73336"/>
    <w:rsid w:val="2B060B06"/>
    <w:rsid w:val="2B71355A"/>
    <w:rsid w:val="2B794EED"/>
    <w:rsid w:val="2BB666C5"/>
    <w:rsid w:val="2C414FDF"/>
    <w:rsid w:val="2C5B65BF"/>
    <w:rsid w:val="2CC14692"/>
    <w:rsid w:val="2D01091D"/>
    <w:rsid w:val="2D444B22"/>
    <w:rsid w:val="2DA21723"/>
    <w:rsid w:val="2DD34C40"/>
    <w:rsid w:val="2E380A91"/>
    <w:rsid w:val="2EFF794C"/>
    <w:rsid w:val="307D25A9"/>
    <w:rsid w:val="30E839B9"/>
    <w:rsid w:val="3463172B"/>
    <w:rsid w:val="35BB3F80"/>
    <w:rsid w:val="37677B70"/>
    <w:rsid w:val="38270B82"/>
    <w:rsid w:val="39EA64E8"/>
    <w:rsid w:val="3A461F9F"/>
    <w:rsid w:val="3A9E5C23"/>
    <w:rsid w:val="3BD43ED7"/>
    <w:rsid w:val="3C9B7D3E"/>
    <w:rsid w:val="3CBF2824"/>
    <w:rsid w:val="3D28050A"/>
    <w:rsid w:val="3D57583D"/>
    <w:rsid w:val="3D9C3B7D"/>
    <w:rsid w:val="3DCD3699"/>
    <w:rsid w:val="3F0833B0"/>
    <w:rsid w:val="40C05F8B"/>
    <w:rsid w:val="40E83499"/>
    <w:rsid w:val="4168282C"/>
    <w:rsid w:val="45A5342D"/>
    <w:rsid w:val="45EF1CAE"/>
    <w:rsid w:val="471259B9"/>
    <w:rsid w:val="47161BA3"/>
    <w:rsid w:val="479905A3"/>
    <w:rsid w:val="48FA28BC"/>
    <w:rsid w:val="490B41C9"/>
    <w:rsid w:val="4B244051"/>
    <w:rsid w:val="4C8745ED"/>
    <w:rsid w:val="4E1336E7"/>
    <w:rsid w:val="4E6960FE"/>
    <w:rsid w:val="4EA63280"/>
    <w:rsid w:val="4EEC2210"/>
    <w:rsid w:val="4F94365E"/>
    <w:rsid w:val="4FA97D05"/>
    <w:rsid w:val="50595BFA"/>
    <w:rsid w:val="50FD4D3F"/>
    <w:rsid w:val="524B70B4"/>
    <w:rsid w:val="52711426"/>
    <w:rsid w:val="52EB0515"/>
    <w:rsid w:val="53964FD7"/>
    <w:rsid w:val="547A0BC7"/>
    <w:rsid w:val="567862DE"/>
    <w:rsid w:val="56C9224D"/>
    <w:rsid w:val="56D24E07"/>
    <w:rsid w:val="574A0FA2"/>
    <w:rsid w:val="579C721C"/>
    <w:rsid w:val="580A5802"/>
    <w:rsid w:val="58A06C59"/>
    <w:rsid w:val="595C45CC"/>
    <w:rsid w:val="599A3FA2"/>
    <w:rsid w:val="5C0D01F9"/>
    <w:rsid w:val="5C3412C8"/>
    <w:rsid w:val="5D251EBB"/>
    <w:rsid w:val="5D6902BD"/>
    <w:rsid w:val="5DE60366"/>
    <w:rsid w:val="5E435191"/>
    <w:rsid w:val="5E9B5B97"/>
    <w:rsid w:val="5EE34360"/>
    <w:rsid w:val="5FF15D55"/>
    <w:rsid w:val="62C66C79"/>
    <w:rsid w:val="63A83DA6"/>
    <w:rsid w:val="640022B5"/>
    <w:rsid w:val="64A26666"/>
    <w:rsid w:val="65366619"/>
    <w:rsid w:val="66F3625F"/>
    <w:rsid w:val="675343CC"/>
    <w:rsid w:val="69394D14"/>
    <w:rsid w:val="6A5F4BF7"/>
    <w:rsid w:val="6C05550B"/>
    <w:rsid w:val="6C364A31"/>
    <w:rsid w:val="6CE14CC2"/>
    <w:rsid w:val="6D755E2C"/>
    <w:rsid w:val="6ED05A13"/>
    <w:rsid w:val="6F21150C"/>
    <w:rsid w:val="7164630A"/>
    <w:rsid w:val="73DB748A"/>
    <w:rsid w:val="73EF1E6D"/>
    <w:rsid w:val="745F4B1D"/>
    <w:rsid w:val="74930962"/>
    <w:rsid w:val="7496090D"/>
    <w:rsid w:val="74FD2437"/>
    <w:rsid w:val="755E2901"/>
    <w:rsid w:val="760051B2"/>
    <w:rsid w:val="761958A3"/>
    <w:rsid w:val="776E6F90"/>
    <w:rsid w:val="777A2396"/>
    <w:rsid w:val="77BF4B2C"/>
    <w:rsid w:val="7834070E"/>
    <w:rsid w:val="79960467"/>
    <w:rsid w:val="79B94064"/>
    <w:rsid w:val="79EE42BD"/>
    <w:rsid w:val="7B122343"/>
    <w:rsid w:val="7B1B119C"/>
    <w:rsid w:val="7D351B94"/>
    <w:rsid w:val="7D552068"/>
    <w:rsid w:val="7DA6746A"/>
    <w:rsid w:val="7E863A5D"/>
    <w:rsid w:val="7EA0207B"/>
    <w:rsid w:val="7F4C0BAD"/>
    <w:rsid w:val="7FAC7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/>
    </w:pPr>
    <w:rPr>
      <w:rFonts w:cs="宋体"/>
      <w:sz w:val="24"/>
    </w:rPr>
  </w:style>
  <w:style w:type="paragraph" w:styleId="4">
    <w:name w:val="Body Text Indent"/>
    <w:basedOn w:val="1"/>
    <w:link w:val="12"/>
    <w:qFormat/>
    <w:uiPriority w:val="0"/>
    <w:pPr>
      <w:spacing w:line="440" w:lineRule="exact"/>
      <w:ind w:left="482"/>
    </w:pPr>
    <w:rPr>
      <w:rFonts w:ascii="宋体" w:hAnsi="宋体"/>
      <w:sz w:val="24"/>
      <w:szCs w:val="2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10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缩进 Char"/>
    <w:basedOn w:val="9"/>
    <w:link w:val="4"/>
    <w:qFormat/>
    <w:uiPriority w:val="0"/>
    <w:rPr>
      <w:rFonts w:ascii="宋体" w:hAnsi="宋体"/>
      <w:kern w:val="2"/>
      <w:sz w:val="24"/>
      <w:szCs w:val="28"/>
    </w:rPr>
  </w:style>
  <w:style w:type="character" w:customStyle="1" w:styleId="13">
    <w:name w:val="标题 2 Char"/>
    <w:basedOn w:val="9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4556</Words>
  <Characters>4931</Characters>
  <Lines>25</Lines>
  <Paragraphs>7</Paragraphs>
  <TotalTime>6</TotalTime>
  <ScaleCrop>false</ScaleCrop>
  <LinksUpToDate>false</LinksUpToDate>
  <CharactersWithSpaces>5481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2017-06-05T03:51:00Z</dcterms:created>
  <dc:creator>Sky123.Org</dc:creator>
  <cp:lastModifiedBy>梁方馨</cp:lastModifiedBy>
  <cp:lastPrinted>2022-11-25T01:06:00Z</cp:lastPrinted>
  <dcterms:modified xsi:type="dcterms:W3CDTF">2022-12-16T11:03:31Z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CF3D640B099741F7A3D3E2726ED7BABC</vt:lpwstr>
  </property>
</Properties>
</file>