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/>
          <w:szCs w:val="21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szCs w:val="21"/>
        </w:rPr>
        <w:t>附件3：</w:t>
      </w:r>
    </w:p>
    <w:p>
      <w:pPr>
        <w:jc w:val="center"/>
        <w:rPr>
          <w:rFonts w:ascii="Times New Roman" w:hAnsi="Times New Roman" w:eastAsia="SimSun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SimSun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SimSu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SimSun" w:cs="Times New Roman"/>
          <w:b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SimSun" w:hAnsi="SimSun" w:eastAsia="SimSun" w:cs="SimSun"/>
          <w:b/>
          <w:sz w:val="44"/>
          <w:szCs w:val="44"/>
        </w:rPr>
        <w:t>关于同意XXX同志报考的证明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大庆市肇州县人力资源和社会保障局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公务员/参公/事业单位/国有企业工作人员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2022年大庆市肇州县公开招聘卫生事业单位工作人员考试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。如该同志通过考试和考察被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，同意其调转至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其所报考岗位所在的事业单位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XXXX年X月X日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TM4MDJkNTA1ZjQ0MzMwYTE2Nzg1NmJmMGNjY2I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580E39"/>
    <w:rsid w:val="00956A40"/>
    <w:rsid w:val="009B4993"/>
    <w:rsid w:val="009C46A6"/>
    <w:rsid w:val="00AC7B62"/>
    <w:rsid w:val="00B01D7A"/>
    <w:rsid w:val="00C15C89"/>
    <w:rsid w:val="00C716EA"/>
    <w:rsid w:val="00CB7000"/>
    <w:rsid w:val="00D22875"/>
    <w:rsid w:val="00F8330A"/>
    <w:rsid w:val="00FD259F"/>
    <w:rsid w:val="08895B4D"/>
    <w:rsid w:val="14DB70C4"/>
    <w:rsid w:val="15AD4518"/>
    <w:rsid w:val="19326FF1"/>
    <w:rsid w:val="196D7A88"/>
    <w:rsid w:val="1D0101DD"/>
    <w:rsid w:val="234C62BB"/>
    <w:rsid w:val="263320C1"/>
    <w:rsid w:val="2BBF15C3"/>
    <w:rsid w:val="317E4865"/>
    <w:rsid w:val="36E746FC"/>
    <w:rsid w:val="3EB63921"/>
    <w:rsid w:val="3EB81092"/>
    <w:rsid w:val="465A101D"/>
    <w:rsid w:val="4C9E07B3"/>
    <w:rsid w:val="50B517E2"/>
    <w:rsid w:val="575B6F91"/>
    <w:rsid w:val="59BE7035"/>
    <w:rsid w:val="59D855F3"/>
    <w:rsid w:val="601B1F86"/>
    <w:rsid w:val="625925DD"/>
    <w:rsid w:val="664134EF"/>
    <w:rsid w:val="69B1748D"/>
    <w:rsid w:val="6D3620B4"/>
    <w:rsid w:val="6FDC5B47"/>
    <w:rsid w:val="757C1E26"/>
    <w:rsid w:val="7E0C4ADF"/>
    <w:rsid w:val="DF7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眉 Char"/>
    <w:basedOn w:val="2"/>
    <w:link w:val="4"/>
    <w:qFormat/>
    <w:uiPriority w:val="99"/>
    <w:rPr>
      <w:sz w:val="18"/>
      <w:szCs w:val="18"/>
    </w:rPr>
  </w:style>
  <w:style w:type="character" w:customStyle="1" w:styleId="7">
    <w:name w:val="页脚 Char"/>
    <w:basedOn w:val="2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276</Characters>
  <Lines>2</Lines>
  <Paragraphs>1</Paragraphs>
  <TotalTime>10</TotalTime>
  <ScaleCrop>false</ScaleCrop>
  <LinksUpToDate>false</LinksUpToDate>
  <CharactersWithSpaces>323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2019-09-12T09:47:00Z</dcterms:created>
  <dc:creator>huiyongming</dc:creator>
  <cp:lastModifiedBy>BRUCE WONG SSU-PO</cp:lastModifiedBy>
  <cp:lastPrinted>2022-07-01T08:03:00Z</cp:lastPrinted>
  <dcterms:modified xsi:type="dcterms:W3CDTF">2022-12-28T18:07:16Z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1028-5.1.1.7676</vt:lpwstr>
  </property>
  <property fmtid="{D5CDD505-2E9C-101B-9397-08002B2CF9AE}" pid="3" name="ICV">
    <vt:lpwstr>F7742F1F678659325415AC638813DC71</vt:lpwstr>
  </property>
</Properties>
</file>