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eastAsia" w:asci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河南省胸科医院202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年公开招聘报名表</w:t>
      </w:r>
      <w:bookmarkStart w:id="0" w:name="_GoBack"/>
      <w:bookmarkEnd w:id="0"/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</w:t>
      </w:r>
      <w:r>
        <w:rPr>
          <w:rFonts w:hint="eastAsia"/>
          <w:b/>
          <w:bCs/>
          <w:sz w:val="28"/>
          <w:lang w:eastAsia="zh-CN"/>
        </w:rPr>
        <w:t>科室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  <w:b/>
          <w:sz w:val="28"/>
          <w:szCs w:val="28"/>
          <w:lang w:eastAsia="zh-CN"/>
        </w:rPr>
        <w:t>应聘专业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院校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256"/>
        <w:gridCol w:w="100"/>
        <w:gridCol w:w="724"/>
        <w:gridCol w:w="227"/>
        <w:gridCol w:w="564"/>
        <w:gridCol w:w="528"/>
        <w:gridCol w:w="173"/>
        <w:gridCol w:w="232"/>
        <w:gridCol w:w="325"/>
        <w:gridCol w:w="6"/>
        <w:gridCol w:w="239"/>
        <w:gridCol w:w="104"/>
        <w:gridCol w:w="32"/>
        <w:gridCol w:w="688"/>
        <w:gridCol w:w="197"/>
        <w:gridCol w:w="145"/>
        <w:gridCol w:w="94"/>
        <w:gridCol w:w="64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25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98" w:type="dxa"/>
            <w:gridSpan w:val="9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gridSpan w:val="2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878" w:type="dxa"/>
            <w:gridSpan w:val="12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医师资格证书</w:t>
            </w:r>
            <w:r>
              <w:rPr>
                <w:rFonts w:hint="eastAsia"/>
              </w:rPr>
              <w:t>情况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</w:t>
            </w:r>
            <w:r>
              <w:rPr>
                <w:rFonts w:hint="eastAsia"/>
                <w:spacing w:val="-8"/>
                <w:lang w:eastAsia="zh-CN"/>
              </w:rPr>
              <w:t>育</w:t>
            </w:r>
            <w:r>
              <w:rPr>
                <w:rFonts w:hint="eastAsia"/>
                <w:spacing w:val="-8"/>
              </w:rPr>
              <w:t>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30" w:type="dxa"/>
            <w:gridSpan w:val="9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是否已取得规培证（是/否）</w:t>
            </w: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063" w:type="dxa"/>
            <w:gridSpan w:val="22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76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779" w:type="dxa"/>
            <w:gridSpan w:val="8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5"/>
            <w:vAlign w:val="center"/>
          </w:tcPr>
          <w:p>
            <w:pPr>
              <w:ind w:left="8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167" w:type="dxa"/>
            <w:gridSpan w:val="25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曾担任职务</w:t>
            </w:r>
          </w:p>
          <w:p>
            <w:pPr>
              <w:jc w:val="center"/>
            </w:pPr>
            <w:r>
              <w:rPr>
                <w:rFonts w:hint="eastAsia"/>
              </w:rPr>
              <w:t>（注明起止时间）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是否同意调剂到</w:t>
            </w:r>
          </w:p>
          <w:p>
            <w:pPr>
              <w:jc w:val="center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17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  外语能力（级别）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992" w:type="dxa"/>
            <w:gridSpan w:val="2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学位论文情况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0167" w:type="dxa"/>
            <w:gridSpan w:val="25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 w:val="15"/>
              </w:rPr>
            </w:pPr>
          </w:p>
          <w:p>
            <w:pPr>
              <w:ind w:firstLine="5869" w:firstLineChars="2795"/>
              <w:rPr>
                <w:u w:val="single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4Y2EyZTczNzBlZmIyODk0MDRmMGJhZmNiNGI5Y2EifQ=="/>
  </w:docVars>
  <w:rsids>
    <w:rsidRoot w:val="00172A27"/>
    <w:rsid w:val="00037D3F"/>
    <w:rsid w:val="00172A27"/>
    <w:rsid w:val="002B634D"/>
    <w:rsid w:val="00401075"/>
    <w:rsid w:val="00416F41"/>
    <w:rsid w:val="004436E2"/>
    <w:rsid w:val="006374D5"/>
    <w:rsid w:val="006627EF"/>
    <w:rsid w:val="00936A63"/>
    <w:rsid w:val="009724EE"/>
    <w:rsid w:val="00A3560E"/>
    <w:rsid w:val="00A726AF"/>
    <w:rsid w:val="00BB0262"/>
    <w:rsid w:val="00C73FE9"/>
    <w:rsid w:val="00E071DA"/>
    <w:rsid w:val="00F55A95"/>
    <w:rsid w:val="00F84D03"/>
    <w:rsid w:val="01A66798"/>
    <w:rsid w:val="02E27679"/>
    <w:rsid w:val="03E7413C"/>
    <w:rsid w:val="06F0695E"/>
    <w:rsid w:val="0854427E"/>
    <w:rsid w:val="0DC15AC9"/>
    <w:rsid w:val="0EB76440"/>
    <w:rsid w:val="10D72413"/>
    <w:rsid w:val="13D35CD4"/>
    <w:rsid w:val="153A53D6"/>
    <w:rsid w:val="163E1A06"/>
    <w:rsid w:val="170B6049"/>
    <w:rsid w:val="17100451"/>
    <w:rsid w:val="17EA1013"/>
    <w:rsid w:val="18F55828"/>
    <w:rsid w:val="1CED24F7"/>
    <w:rsid w:val="203565E0"/>
    <w:rsid w:val="22916986"/>
    <w:rsid w:val="22CA1D2A"/>
    <w:rsid w:val="290E0C3A"/>
    <w:rsid w:val="2CA26242"/>
    <w:rsid w:val="2D60107D"/>
    <w:rsid w:val="2E23089F"/>
    <w:rsid w:val="2E3C3BFF"/>
    <w:rsid w:val="2E6E7751"/>
    <w:rsid w:val="314F7540"/>
    <w:rsid w:val="315C133A"/>
    <w:rsid w:val="31B54250"/>
    <w:rsid w:val="36DD2615"/>
    <w:rsid w:val="3A4F4E8D"/>
    <w:rsid w:val="3C3D292D"/>
    <w:rsid w:val="40E656D9"/>
    <w:rsid w:val="41092552"/>
    <w:rsid w:val="429B6B45"/>
    <w:rsid w:val="479332C9"/>
    <w:rsid w:val="48090C96"/>
    <w:rsid w:val="4AAD0368"/>
    <w:rsid w:val="4C930214"/>
    <w:rsid w:val="4CAF251B"/>
    <w:rsid w:val="4E2A64E7"/>
    <w:rsid w:val="4E917A77"/>
    <w:rsid w:val="4FF33538"/>
    <w:rsid w:val="53C37610"/>
    <w:rsid w:val="55862B41"/>
    <w:rsid w:val="55EF1692"/>
    <w:rsid w:val="5DA4191E"/>
    <w:rsid w:val="659E2CF3"/>
    <w:rsid w:val="67644361"/>
    <w:rsid w:val="6B306A24"/>
    <w:rsid w:val="6C6D3F9B"/>
    <w:rsid w:val="6DC65AD7"/>
    <w:rsid w:val="73B03608"/>
    <w:rsid w:val="759C0144"/>
    <w:rsid w:val="76151BFD"/>
    <w:rsid w:val="78C6360F"/>
    <w:rsid w:val="7AFD543D"/>
    <w:rsid w:val="7D8A79A5"/>
    <w:rsid w:val="7DCE485C"/>
    <w:rsid w:val="7E6E68C4"/>
    <w:rsid w:val="7EF4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321</Words>
  <Characters>324</Characters>
  <Lines>4</Lines>
  <Paragraphs>1</Paragraphs>
  <TotalTime>1</TotalTime>
  <ScaleCrop>false</ScaleCrop>
  <LinksUpToDate>false</LinksUpToDate>
  <CharactersWithSpaces>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didi</cp:lastModifiedBy>
  <cp:lastPrinted>2010-08-26T22:48:00Z</cp:lastPrinted>
  <dcterms:modified xsi:type="dcterms:W3CDTF">2022-12-31T07:30:14Z</dcterms:modified>
  <dc:title>附件1：河南省胸科医院2013年公开招聘毕业生报名表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9EC70E6DC5D14F58A1F722AAA7C3B48F</vt:lpwstr>
  </property>
</Properties>
</file>