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M2JlNWE3Y2ExZjU5Yjk5NzY1ODQzNzdhYTRmZDMifQ=="/>
  </w:docVars>
  <w:rsids>
    <w:rsidRoot w:val="004320B6"/>
    <w:rsid w:val="00054070"/>
    <w:rsid w:val="001F5916"/>
    <w:rsid w:val="00221D2F"/>
    <w:rsid w:val="002B27DF"/>
    <w:rsid w:val="002E0598"/>
    <w:rsid w:val="002F5242"/>
    <w:rsid w:val="003203F6"/>
    <w:rsid w:val="00413580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1719D"/>
    <w:rsid w:val="00832B21"/>
    <w:rsid w:val="008909CE"/>
    <w:rsid w:val="008B1ECB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C5E62E2"/>
    <w:rsid w:val="11C50145"/>
    <w:rsid w:val="16086879"/>
    <w:rsid w:val="18267586"/>
    <w:rsid w:val="1E410545"/>
    <w:rsid w:val="205F607A"/>
    <w:rsid w:val="301728C7"/>
    <w:rsid w:val="4B5A6D4F"/>
    <w:rsid w:val="648F3302"/>
    <w:rsid w:val="6A756449"/>
    <w:rsid w:val="6B4562AD"/>
    <w:rsid w:val="AE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2</Lines>
  <Paragraphs>1</Paragraphs>
  <TotalTime>3</TotalTime>
  <ScaleCrop>false</ScaleCrop>
  <LinksUpToDate>false</LinksUpToDate>
  <CharactersWithSpaces>262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2017-04-18T15:25:00Z</dcterms:created>
  <dc:creator>test</dc:creator>
  <cp:lastModifiedBy>军丽</cp:lastModifiedBy>
  <cp:lastPrinted>2018-01-16T16:15:00Z</cp:lastPrinted>
  <dcterms:modified xsi:type="dcterms:W3CDTF">2022-12-31T10:02:13Z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528BB190BA854C209B98BA3942581FB3</vt:lpwstr>
  </property>
</Properties>
</file>