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autoSpaceDE w:val="0"/>
        <w:autoSpaceDN w:val="0"/>
        <w:adjustRightInd w:val="0"/>
        <w:jc w:val="left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auto"/>
          <w:szCs w:val="2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固始县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年招才引智绿色通道公开招聘高层次急需紧缺人才报名登记表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rPr>
          <w:rFonts w:ascii="文鼎大标宋简" w:eastAsia="文鼎大标宋简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 xml:space="preserve">报名序号：         </w:t>
      </w:r>
      <w:r>
        <w:rPr>
          <w:rFonts w:ascii="仿宋_GB2312" w:eastAsia="仿宋_GB2312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 xml:space="preserve">              填表日期：    年　月  日</w:t>
      </w:r>
    </w:p>
    <w:tbl>
      <w:tblPr>
        <w:tblStyle w:val="6"/>
        <w:tblpPr w:leftFromText="180" w:rightFromText="180" w:vertAnchor="text" w:horzAnchor="margin" w:tblpXSpec="center" w:tblpY="221"/>
        <w:tblW w:w="0" w:type="auto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70"/>
        <w:gridCol w:w="7"/>
        <w:gridCol w:w="479"/>
        <w:gridCol w:w="648"/>
        <w:gridCol w:w="702"/>
        <w:gridCol w:w="7"/>
        <w:gridCol w:w="1417"/>
        <w:gridCol w:w="153"/>
        <w:gridCol w:w="1464"/>
        <w:gridCol w:w="354"/>
        <w:gridCol w:w="1481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出    生</w:t>
            </w: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日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籍   贯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学   历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是  否     全日制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毕业院校及专   业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3452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8282" w:type="dxa"/>
            <w:gridSpan w:val="11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8282" w:type="dxa"/>
            <w:gridSpan w:val="11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4876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学习及工作</w:t>
            </w: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简　　历</w:t>
            </w:r>
          </w:p>
        </w:tc>
        <w:tc>
          <w:tcPr>
            <w:tcW w:w="8282" w:type="dxa"/>
            <w:gridSpan w:val="11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282" w:type="dxa"/>
            <w:gridSpan w:val="11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hd w:val="clear" w:color="auto" w:fil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hd w:val="clear" w:color="auto" w:fill="auto"/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报名人（签名）：</w:t>
            </w:r>
          </w:p>
          <w:p>
            <w:pPr>
              <w:shd w:val="clear" w:color="auto" w:fill="auto"/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报考单位及专　　业</w:t>
            </w:r>
          </w:p>
        </w:tc>
        <w:tc>
          <w:tcPr>
            <w:tcW w:w="498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职位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资格复审</w:t>
            </w: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意　　见</w:t>
            </w:r>
          </w:p>
        </w:tc>
        <w:tc>
          <w:tcPr>
            <w:tcW w:w="828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审查人（签名）：</w:t>
            </w: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　　月　　日</w:t>
            </w:r>
          </w:p>
        </w:tc>
      </w:tr>
    </w:tbl>
    <w:p>
      <w:r>
        <w:rPr>
          <w:rFonts w:hint="eastAsia" w:ascii="仿宋_GB2312" w:eastAsia="仿宋_GB2312"/>
          <w:color w:val="auto"/>
          <w:kern w:val="0"/>
          <w:sz w:val="24"/>
        </w:rPr>
        <w:t>注：1、本表一式</w:t>
      </w:r>
      <w:r>
        <w:rPr>
          <w:rFonts w:hint="eastAsia" w:ascii="仿宋_GB2312" w:eastAsia="仿宋_GB2312"/>
          <w:color w:val="auto"/>
          <w:kern w:val="0"/>
          <w:sz w:val="24"/>
          <w:lang w:val="en-US" w:eastAsia="zh-CN"/>
        </w:rPr>
        <w:t>一</w:t>
      </w:r>
      <w:r>
        <w:rPr>
          <w:rFonts w:hint="eastAsia" w:ascii="仿宋_GB2312" w:eastAsia="仿宋_GB2312"/>
          <w:color w:val="auto"/>
          <w:kern w:val="0"/>
          <w:sz w:val="24"/>
        </w:rPr>
        <w:t>份。2、除审核意见由负责资格审查的工作人员填写外，</w:t>
      </w:r>
      <w:r>
        <w:rPr>
          <w:rFonts w:hint="eastAsia" w:ascii="仿宋_GB2312" w:eastAsia="仿宋_GB2312"/>
          <w:color w:val="auto"/>
          <w:kern w:val="0"/>
          <w:sz w:val="24"/>
          <w:lang w:eastAsia="zh-CN"/>
        </w:rPr>
        <w:t>其他</w:t>
      </w:r>
      <w:r>
        <w:rPr>
          <w:rFonts w:hint="eastAsia" w:ascii="仿宋_GB2312" w:eastAsia="仿宋_GB2312"/>
          <w:color w:val="auto"/>
          <w:kern w:val="0"/>
          <w:sz w:val="24"/>
        </w:rPr>
        <w:t>项目均由报考者填写。填写时请使用正楷字体。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ljODQzZjNmNDE4N2M0NjcxMzg4NTYzN2VhOTEifQ=="/>
  </w:docVars>
  <w:rsids>
    <w:rsidRoot w:val="56A059AA"/>
    <w:rsid w:val="01317F69"/>
    <w:rsid w:val="0CA77331"/>
    <w:rsid w:val="0D28023E"/>
    <w:rsid w:val="0EBA007D"/>
    <w:rsid w:val="0F0E5A87"/>
    <w:rsid w:val="0FBD08D1"/>
    <w:rsid w:val="18D55226"/>
    <w:rsid w:val="1ABA0B77"/>
    <w:rsid w:val="1BFB4FA4"/>
    <w:rsid w:val="1CBD085A"/>
    <w:rsid w:val="1E34479D"/>
    <w:rsid w:val="21F726B1"/>
    <w:rsid w:val="22A939AB"/>
    <w:rsid w:val="243B392F"/>
    <w:rsid w:val="2A2D4EC2"/>
    <w:rsid w:val="2AB078A1"/>
    <w:rsid w:val="2C5D6125"/>
    <w:rsid w:val="2D5F7684"/>
    <w:rsid w:val="347A51A8"/>
    <w:rsid w:val="3EAA0B48"/>
    <w:rsid w:val="41A36A4B"/>
    <w:rsid w:val="43787CE4"/>
    <w:rsid w:val="44072B31"/>
    <w:rsid w:val="4CF67614"/>
    <w:rsid w:val="4CF85456"/>
    <w:rsid w:val="4ED20D23"/>
    <w:rsid w:val="51EB2DE9"/>
    <w:rsid w:val="56A059AA"/>
    <w:rsid w:val="57671164"/>
    <w:rsid w:val="589E6E07"/>
    <w:rsid w:val="5A902780"/>
    <w:rsid w:val="5B5A4B3C"/>
    <w:rsid w:val="5E8F51E4"/>
    <w:rsid w:val="5E930A90"/>
    <w:rsid w:val="5EB427B5"/>
    <w:rsid w:val="6017124D"/>
    <w:rsid w:val="606F185E"/>
    <w:rsid w:val="60E9469A"/>
    <w:rsid w:val="619476C9"/>
    <w:rsid w:val="620F2A8F"/>
    <w:rsid w:val="67CB129B"/>
    <w:rsid w:val="6BB40298"/>
    <w:rsid w:val="6BB805D1"/>
    <w:rsid w:val="6D854A1D"/>
    <w:rsid w:val="6F1C062E"/>
    <w:rsid w:val="718030F6"/>
    <w:rsid w:val="718E3519"/>
    <w:rsid w:val="743326A2"/>
    <w:rsid w:val="774B1AB0"/>
    <w:rsid w:val="78E51A91"/>
    <w:rsid w:val="78EB3142"/>
    <w:rsid w:val="79F52E6E"/>
    <w:rsid w:val="7DCC76C3"/>
    <w:rsid w:val="7E1A042F"/>
    <w:rsid w:val="7F1430D0"/>
    <w:rsid w:val="7F7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0"/>
      <w:jc w:val="both"/>
    </w:pPr>
    <w:rPr>
      <w:rFonts w:ascii="Times New Roman" w:hAnsi="Calibri" w:eastAsia="仿宋_GB2312" w:cs="Times New Roman"/>
      <w:kern w:val="2"/>
      <w:sz w:val="20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2022-12-19T12:54:00Z</dcterms:created>
  <dc:creator>JS</dc:creator>
  <cp:lastModifiedBy>JS</cp:lastModifiedBy>
  <cp:lastPrinted>2022-12-22T00:49:00Z</cp:lastPrinted>
  <dcterms:modified xsi:type="dcterms:W3CDTF">2022-12-30T08:35:39Z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CCDA75A1996444859090C7EEDA903ED2</vt:lpwstr>
  </property>
</Properties>
</file>