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  <w:t>北京急救中心公开招聘登记报名表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报考岗位：                填表时间：    年   月   日</w:t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020"/>
        <w:gridCol w:w="1245"/>
        <w:gridCol w:w="787"/>
        <w:gridCol w:w="464"/>
        <w:gridCol w:w="878"/>
        <w:gridCol w:w="376"/>
        <w:gridCol w:w="366"/>
        <w:gridCol w:w="54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号码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生源地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108" w:type="dxa"/>
            <w:gridSpan w:val="10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   ）2023年毕业        （   ）两年内离校未就业         （   ）非应届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培养方式</w:t>
            </w:r>
          </w:p>
        </w:tc>
        <w:tc>
          <w:tcPr>
            <w:tcW w:w="539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（填统招或定向）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（年）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外语语种及等级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765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学习简历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（从初中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写起）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工作简历或实习、参加培训、社会实践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3" w:hRule="exact"/>
          <w:jc w:val="center"/>
        </w:trPr>
        <w:tc>
          <w:tcPr>
            <w:tcW w:w="9108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其他需要说明的情况：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（报考医生岗位须填写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1-3项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是否取得执业医师资格证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执业医师资格证注册情况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（）已注册         （）未注册，发证日期为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是否完成住院医师第一阶段规范化培训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4.其他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701" w:right="1474" w:bottom="1134" w:left="1587" w:header="851" w:footer="992" w:gutter="0"/>
      <w:pgNumType w:start="1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rFonts w:hint="eastAsia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C510"/>
    <w:multiLevelType w:val="singleLevel"/>
    <w:tmpl w:val="EFFFC5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E1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404EBA"/>
    <w:rsid w:val="004142A1"/>
    <w:rsid w:val="004211FA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E3260"/>
    <w:rsid w:val="004F06EE"/>
    <w:rsid w:val="004F621A"/>
    <w:rsid w:val="0050239F"/>
    <w:rsid w:val="00524314"/>
    <w:rsid w:val="00551C5B"/>
    <w:rsid w:val="00563B6E"/>
    <w:rsid w:val="005666A2"/>
    <w:rsid w:val="00586172"/>
    <w:rsid w:val="005B6128"/>
    <w:rsid w:val="005C02D0"/>
    <w:rsid w:val="005C3BAA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522D4"/>
    <w:rsid w:val="009611EC"/>
    <w:rsid w:val="00976110"/>
    <w:rsid w:val="009A7583"/>
    <w:rsid w:val="009B02FE"/>
    <w:rsid w:val="009B28D7"/>
    <w:rsid w:val="009B42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BCFF72B"/>
    <w:rsid w:val="0DB21AD3"/>
    <w:rsid w:val="0FFDC62D"/>
    <w:rsid w:val="1BA25057"/>
    <w:rsid w:val="1CFEA45B"/>
    <w:rsid w:val="202131B6"/>
    <w:rsid w:val="248201EC"/>
    <w:rsid w:val="2B3A352A"/>
    <w:rsid w:val="32C0645F"/>
    <w:rsid w:val="32E1562B"/>
    <w:rsid w:val="33540C88"/>
    <w:rsid w:val="355F7373"/>
    <w:rsid w:val="37FFF4F4"/>
    <w:rsid w:val="3A6A3C61"/>
    <w:rsid w:val="3B6AEF3B"/>
    <w:rsid w:val="40D455F5"/>
    <w:rsid w:val="436C0626"/>
    <w:rsid w:val="442A33BC"/>
    <w:rsid w:val="470334B2"/>
    <w:rsid w:val="4EF31128"/>
    <w:rsid w:val="561D5A66"/>
    <w:rsid w:val="57D72DE1"/>
    <w:rsid w:val="5B782216"/>
    <w:rsid w:val="5ED56E6E"/>
    <w:rsid w:val="5F723594"/>
    <w:rsid w:val="5FD45C9D"/>
    <w:rsid w:val="60B662D7"/>
    <w:rsid w:val="6A57489A"/>
    <w:rsid w:val="6C933FD4"/>
    <w:rsid w:val="6EFA201B"/>
    <w:rsid w:val="76FED041"/>
    <w:rsid w:val="78810550"/>
    <w:rsid w:val="7BFEF681"/>
    <w:rsid w:val="7F6F6B90"/>
    <w:rsid w:val="7F7B2E2F"/>
    <w:rsid w:val="7F867ECE"/>
    <w:rsid w:val="7FC92CD0"/>
    <w:rsid w:val="7FC9BF56"/>
    <w:rsid w:val="7FEE91FC"/>
    <w:rsid w:val="7FFF0844"/>
    <w:rsid w:val="DBCFFE2B"/>
    <w:rsid w:val="E7BFE7F5"/>
    <w:rsid w:val="EFEB7098"/>
    <w:rsid w:val="F5D75DAC"/>
    <w:rsid w:val="F7FEA355"/>
    <w:rsid w:val="FBDFE480"/>
    <w:rsid w:val="FEAFC5AB"/>
    <w:rsid w:val="FF5384D4"/>
    <w:rsid w:val="FFEB99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253</Words>
  <Characters>1446</Characters>
  <Lines>12</Lines>
  <Paragraphs>3</Paragraphs>
  <TotalTime>18</TotalTime>
  <ScaleCrop>false</ScaleCrop>
  <LinksUpToDate>false</LinksUpToDate>
  <CharactersWithSpaces>1696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2017-01-24T21:46:00Z</dcterms:created>
  <dc:creator>lenovo</dc:creator>
  <cp:lastModifiedBy>system</cp:lastModifiedBy>
  <cp:lastPrinted>2017-12-20T23:44:00Z</cp:lastPrinted>
  <dcterms:modified xsi:type="dcterms:W3CDTF">2022-12-28T17:52:58Z</dcterms:modified>
  <cp:revision>712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