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</w:t>
      </w:r>
      <w:r>
        <w:rPr>
          <w:rFonts w:hint="eastAsia" w:ascii="仿宋_GB2312" w:eastAsia="仿宋_GB2312"/>
          <w:sz w:val="32"/>
          <w:szCs w:val="32"/>
        </w:rPr>
        <w:t>1：</w:t>
      </w:r>
    </w:p>
    <w:p>
      <w:pPr>
        <w:snapToGrid w:val="0"/>
        <w:spacing w:line="312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12" w:lineRule="auto"/>
        <w:jc w:val="center"/>
        <w:rPr>
          <w:rFonts w:ascii="宋体" w:hAnsi="宋体"/>
          <w:b/>
          <w:sz w:val="40"/>
          <w:szCs w:val="44"/>
        </w:rPr>
      </w:pPr>
      <w:bookmarkStart w:id="0" w:name="_GoBack"/>
      <w:r>
        <w:rPr>
          <w:rFonts w:hint="eastAsia" w:ascii="宋体" w:hAnsi="宋体"/>
          <w:b/>
          <w:sz w:val="40"/>
          <w:szCs w:val="44"/>
        </w:rPr>
        <w:t>自然资源部海洋发展战略研究所202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0"/>
          <w:szCs w:val="44"/>
        </w:rPr>
        <w:t>年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度</w:t>
      </w:r>
      <w:r>
        <w:rPr>
          <w:rFonts w:hint="eastAsia" w:ascii="宋体" w:hAnsi="宋体"/>
          <w:b/>
          <w:sz w:val="40"/>
          <w:szCs w:val="44"/>
        </w:rPr>
        <w:t>公开招聘博士毕业生岗位信息表</w:t>
      </w:r>
    </w:p>
    <w:bookmarkEnd w:id="0"/>
    <w:tbl>
      <w:tblPr>
        <w:tblStyle w:val="7"/>
        <w:tblpPr w:leftFromText="180" w:rightFromText="180" w:vertAnchor="page" w:horzAnchor="margin" w:tblpXSpec="center" w:tblpY="434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3402"/>
        <w:gridCol w:w="993"/>
        <w:gridCol w:w="992"/>
        <w:gridCol w:w="2835"/>
        <w:gridCol w:w="198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岗 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主要工作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工作</w:t>
            </w:r>
          </w:p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地点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招考人数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专 业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学 历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生源条件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专业技术岗位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从事海洋环境与资源研究等工作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国际关系专业（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030207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博士研究生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生源不限</w:t>
            </w:r>
          </w:p>
        </w:tc>
      </w:tr>
    </w:tbl>
    <w:p>
      <w:pPr/>
    </w:p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416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ZkMzdiM2RjYzBkZDg1OTFjY2Q3ZTcxNzUwZGIifQ=="/>
  </w:docVars>
  <w:rsids>
    <w:rsidRoot w:val="004A7493"/>
    <w:rsid w:val="00091BAF"/>
    <w:rsid w:val="000A34F1"/>
    <w:rsid w:val="000B2B30"/>
    <w:rsid w:val="000F61DE"/>
    <w:rsid w:val="00120F16"/>
    <w:rsid w:val="00123BF6"/>
    <w:rsid w:val="0014332E"/>
    <w:rsid w:val="00166B1F"/>
    <w:rsid w:val="00194567"/>
    <w:rsid w:val="001A0849"/>
    <w:rsid w:val="001A603F"/>
    <w:rsid w:val="001B1E9B"/>
    <w:rsid w:val="00217CBB"/>
    <w:rsid w:val="0023045B"/>
    <w:rsid w:val="002510D6"/>
    <w:rsid w:val="002830DD"/>
    <w:rsid w:val="0029060B"/>
    <w:rsid w:val="00293497"/>
    <w:rsid w:val="002C0647"/>
    <w:rsid w:val="002C6D67"/>
    <w:rsid w:val="00325D4F"/>
    <w:rsid w:val="003A0132"/>
    <w:rsid w:val="003B074A"/>
    <w:rsid w:val="003E0253"/>
    <w:rsid w:val="004220C5"/>
    <w:rsid w:val="00423550"/>
    <w:rsid w:val="0048625A"/>
    <w:rsid w:val="004A19E7"/>
    <w:rsid w:val="004A7493"/>
    <w:rsid w:val="004A7E69"/>
    <w:rsid w:val="004C7B8D"/>
    <w:rsid w:val="004F6061"/>
    <w:rsid w:val="00505336"/>
    <w:rsid w:val="00564881"/>
    <w:rsid w:val="005D3511"/>
    <w:rsid w:val="005D6382"/>
    <w:rsid w:val="005D7426"/>
    <w:rsid w:val="005E0E72"/>
    <w:rsid w:val="005E281C"/>
    <w:rsid w:val="005F719B"/>
    <w:rsid w:val="00616337"/>
    <w:rsid w:val="0063359B"/>
    <w:rsid w:val="00700122"/>
    <w:rsid w:val="007D6616"/>
    <w:rsid w:val="007F2E09"/>
    <w:rsid w:val="00835E8B"/>
    <w:rsid w:val="00877C59"/>
    <w:rsid w:val="008E0054"/>
    <w:rsid w:val="008E7881"/>
    <w:rsid w:val="008F4EF1"/>
    <w:rsid w:val="009072E0"/>
    <w:rsid w:val="00922F1F"/>
    <w:rsid w:val="00971ECE"/>
    <w:rsid w:val="00980123"/>
    <w:rsid w:val="0098445C"/>
    <w:rsid w:val="00992D2D"/>
    <w:rsid w:val="00AC7809"/>
    <w:rsid w:val="00AD5146"/>
    <w:rsid w:val="00B03C92"/>
    <w:rsid w:val="00BA678C"/>
    <w:rsid w:val="00BC3AB3"/>
    <w:rsid w:val="00C13CFA"/>
    <w:rsid w:val="00C25AF2"/>
    <w:rsid w:val="00C35AB4"/>
    <w:rsid w:val="00C42FAC"/>
    <w:rsid w:val="00C655A4"/>
    <w:rsid w:val="00C77ED8"/>
    <w:rsid w:val="00C9548B"/>
    <w:rsid w:val="00C974EC"/>
    <w:rsid w:val="00CC24A8"/>
    <w:rsid w:val="00CD0E15"/>
    <w:rsid w:val="00CE46DE"/>
    <w:rsid w:val="00D40CE1"/>
    <w:rsid w:val="00D42260"/>
    <w:rsid w:val="00D726B2"/>
    <w:rsid w:val="00D734B5"/>
    <w:rsid w:val="00D8681B"/>
    <w:rsid w:val="00DA5B44"/>
    <w:rsid w:val="00DA616C"/>
    <w:rsid w:val="00DE20D6"/>
    <w:rsid w:val="00E06545"/>
    <w:rsid w:val="00E4173B"/>
    <w:rsid w:val="00E704DA"/>
    <w:rsid w:val="00EB30C1"/>
    <w:rsid w:val="00EE3D59"/>
    <w:rsid w:val="00EF10D7"/>
    <w:rsid w:val="00F311A0"/>
    <w:rsid w:val="00F323B5"/>
    <w:rsid w:val="00F6002F"/>
    <w:rsid w:val="00F66491"/>
    <w:rsid w:val="00F701A1"/>
    <w:rsid w:val="00F740EC"/>
    <w:rsid w:val="00F87339"/>
    <w:rsid w:val="00FC6508"/>
    <w:rsid w:val="00FE3714"/>
    <w:rsid w:val="00FF330F"/>
    <w:rsid w:val="07285559"/>
    <w:rsid w:val="098C4B92"/>
    <w:rsid w:val="0D6649C1"/>
    <w:rsid w:val="0EDD5308"/>
    <w:rsid w:val="12500F6B"/>
    <w:rsid w:val="387C2CBF"/>
    <w:rsid w:val="429B165A"/>
    <w:rsid w:val="4BD534DF"/>
    <w:rsid w:val="4F2C139D"/>
    <w:rsid w:val="51EF5E23"/>
    <w:rsid w:val="5BDF576A"/>
    <w:rsid w:val="5FB85F29"/>
    <w:rsid w:val="5FBC3AF1"/>
    <w:rsid w:val="646224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2004</Words>
  <Characters>2176</Characters>
  <Lines>16</Lines>
  <Paragraphs>4</Paragraphs>
  <TotalTime>0</TotalTime>
  <ScaleCrop>false</ScaleCrop>
  <LinksUpToDate>false</LinksUpToDate>
  <CharactersWithSpaces>2210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2020-01-02T07:41:00Z</dcterms:created>
  <dc:creator>DELL</dc:creator>
  <cp:lastModifiedBy>hanzhili</cp:lastModifiedBy>
  <cp:lastPrinted>2022-11-21T02:59:00Z</cp:lastPrinted>
  <dcterms:modified xsi:type="dcterms:W3CDTF">2023-01-04T06:59:03Z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9E3EF4A3ACF145A484F70D988E5EB6CC</vt:lpwstr>
  </property>
</Properties>
</file>