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/>
        <w:ind w:right="167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自然资源部东海局直属事业单位202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/>
        <w:ind w:left="0" w:right="0"/>
        <w:jc w:val="center"/>
        <w:textAlignment w:val="auto"/>
        <w:rPr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公开招聘博士研究生报名表</w:t>
      </w:r>
    </w:p>
    <w:p>
      <w:pPr>
        <w:spacing w:before="20"/>
        <w:ind w:left="1670" w:right="1670"/>
        <w:jc w:val="center"/>
        <w:rPr>
          <w:sz w:val="10"/>
          <w:szCs w:val="10"/>
        </w:rPr>
      </w:pPr>
    </w:p>
    <w:p>
      <w:pPr>
        <w:jc w:val="center"/>
        <w:rPr>
          <w:rFonts w:cs="Times New Roman"/>
          <w:sz w:val="36"/>
          <w:szCs w:val="36"/>
        </w:rPr>
        <w:sectPr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p>
      <w:pPr>
        <w:ind w:firstLine="315"/>
        <w:rPr>
          <w:rFonts w:cs="Times New Roman"/>
        </w:rPr>
      </w:pPr>
      <w:r>
        <w:rPr>
          <w:rFonts w:hint="eastAsia"/>
        </w:rPr>
        <w:t>报考单位</w:t>
      </w:r>
      <w:bookmarkStart w:id="0" w:name="_GoBack"/>
      <w:bookmarkEnd w:id="0"/>
      <w:r>
        <w:rPr>
          <w:rFonts w:hint="eastAsia"/>
        </w:rPr>
        <w:t>（用人单位）：</w:t>
      </w:r>
      <w:r>
        <w:rPr>
          <w:rFonts w:hint="eastAsia" w:cs="Times New Roman"/>
          <w:sz w:val="20"/>
          <w:szCs w:val="20"/>
          <w:u w:val="single"/>
          <w:lang w:val="en-US"/>
        </w:rPr>
        <w:t xml:space="preserve">          </w:t>
      </w:r>
      <w:r>
        <w:rPr>
          <w:rFonts w:hint="eastAsia" w:cs="Times New Roman"/>
          <w:sz w:val="20"/>
          <w:szCs w:val="20"/>
          <w:u w:val="single"/>
          <w:lang w:val="en-US" w:eastAsia="zh-CN"/>
        </w:rPr>
        <w:t xml:space="preserve">                   </w:t>
      </w:r>
      <w:r>
        <w:rPr>
          <w:rFonts w:hint="eastAsia" w:cs="Times New Roman"/>
          <w:sz w:val="20"/>
          <w:szCs w:val="20"/>
          <w:u w:val="single"/>
          <w:lang w:val="en-US"/>
        </w:rPr>
        <w:t xml:space="preserve">     </w:t>
      </w:r>
      <w:r>
        <w:rPr>
          <w:rFonts w:hint="eastAsia" w:cs="Times New Roman"/>
          <w:sz w:val="20"/>
          <w:szCs w:val="20"/>
          <w:u w:val="none"/>
          <w:lang w:val="en-US" w:eastAsia="zh-CN"/>
        </w:rPr>
        <w:t xml:space="preserve">  </w:t>
      </w:r>
      <w:r>
        <w:rPr>
          <w:rFonts w:hint="eastAsia"/>
        </w:rPr>
        <w:t>岗位名称</w:t>
      </w:r>
      <w:r>
        <w:t>:</w:t>
      </w:r>
      <w:r>
        <w:rPr>
          <w:rFonts w:hint="eastAsia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u w:val="single"/>
          <w:lang w:val="en-US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28"/>
          <w:szCs w:val="28"/>
          <w:u w:val="single"/>
          <w:lang w:val="en-US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</w:rPr>
        <w:t>岗位编码：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  <w:u w:val="single"/>
          <w:lang w:val="en-US"/>
        </w:rPr>
        <w:t xml:space="preserve">     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>
      <w:pPr>
        <w:pStyle w:val="2"/>
        <w:spacing w:before="7"/>
        <w:rPr>
          <w:rFonts w:cs="Times New Roman"/>
          <w:sz w:val="11"/>
          <w:szCs w:val="11"/>
        </w:rPr>
      </w:pPr>
      <w:r>
        <w:rPr>
          <w:rFonts w:cs="Times New Roman"/>
        </w:rPr>
        <w:tab/>
      </w: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vAlign w:val="center"/>
          </w:tcPr>
          <w:p>
            <w:pPr>
              <w:pStyle w:val="10"/>
              <w:spacing w:before="4"/>
              <w:jc w:val="center"/>
              <w:rPr>
                <w:rFonts w:cs="Times New Roman"/>
                <w:sz w:val="15"/>
                <w:szCs w:val="15"/>
              </w:rPr>
            </w:pPr>
          </w:p>
          <w:p>
            <w:pPr>
              <w:pStyle w:val="10"/>
              <w:ind w:left="40" w:right="-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近一年内免冠证件照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特长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pStyle w:val="10"/>
              <w:spacing w:before="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报考学历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报考学位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22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是否应届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0" w:type="dxa"/>
            <w:gridSpan w:val="8"/>
          </w:tcPr>
          <w:p>
            <w:pPr>
              <w:pStyle w:val="10"/>
              <w:spacing w:before="195"/>
              <w:ind w:left="82" w:right="7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  <w:lang w:val="en-US"/>
              </w:rPr>
              <w:t>年毕业的</w:t>
            </w:r>
            <w:r>
              <w:rPr>
                <w:rFonts w:hint="eastAsia"/>
                <w:sz w:val="20"/>
                <w:szCs w:val="20"/>
              </w:rPr>
              <w:t>应届毕业生承诺于</w:t>
            </w:r>
            <w:r>
              <w:rPr>
                <w:sz w:val="20"/>
                <w:szCs w:val="20"/>
                <w:lang w:val="en-US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  <w:lang w:val="en-US"/>
              </w:rPr>
              <w:t>年12月前（如因疫情影响可视情推迟）取得岗位要求的毕业证书及相应的学位证书，否则将取消录用资格，同意请在（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）内打√。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val="en-US"/>
              </w:rPr>
              <w:t>（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8750" w:type="dxa"/>
            <w:gridSpan w:val="7"/>
          </w:tcPr>
          <w:p>
            <w:pPr>
              <w:pStyle w:val="10"/>
              <w:spacing w:before="195"/>
              <w:ind w:right="72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学习经历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所在院校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50" w:type="dxa"/>
          </w:tcPr>
          <w:p>
            <w:pPr>
              <w:pStyle w:val="10"/>
              <w:spacing w:before="119" w:line="187" w:lineRule="auto"/>
              <w:ind w:left="125" w:right="1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取得（即将取得）学位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本科阶段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spacing w:line="197" w:lineRule="exact"/>
              <w:ind w:left="19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硕士阶段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博士阶段</w:t>
            </w: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1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  <w:vMerge w:val="restart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41"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家庭主要成员及重要社会关系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谓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75"/>
              <w:ind w:left="117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075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cs="Times New Roman"/>
          <w:sz w:val="20"/>
          <w:szCs w:val="20"/>
        </w:rPr>
        <w:sectPr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500"/>
        <w:gridCol w:w="2500"/>
        <w:gridCol w:w="250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  <w:vMerge w:val="restart"/>
          </w:tcPr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社会实践或</w:t>
            </w:r>
          </w:p>
          <w:p>
            <w:pPr>
              <w:pStyle w:val="10"/>
              <w:spacing w:before="1"/>
              <w:ind w:left="225" w:leftChars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工作经历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所在单位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1250" w:type="dxa"/>
          </w:tcPr>
          <w:p>
            <w:pPr>
              <w:pStyle w:val="10"/>
              <w:spacing w:before="17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职务、职称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ind w:left="0" w:leftChars="0"/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1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ind w:left="0" w:leftChars="0"/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line="202" w:lineRule="exact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ind w:left="0" w:leftChars="0"/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ind w:left="0" w:leftChars="0"/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</w:tcPr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spacing w:before="5"/>
              <w:ind w:left="0" w:leftChars="0"/>
              <w:jc w:val="center"/>
              <w:rPr>
                <w:rFonts w:cs="Times New Roman"/>
                <w:sz w:val="25"/>
                <w:szCs w:val="25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spacing w:before="5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spacing w:line="213" w:lineRule="exact"/>
              <w:ind w:left="40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250" w:type="dxa"/>
            <w:vAlign w:val="center"/>
          </w:tcPr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毕业论文</w:t>
            </w:r>
          </w:p>
          <w:p>
            <w:pPr>
              <w:pStyle w:val="10"/>
              <w:spacing w:before="1"/>
              <w:ind w:left="225" w:left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情况</w:t>
            </w:r>
          </w:p>
          <w:p>
            <w:pPr>
              <w:pStyle w:val="10"/>
              <w:spacing w:before="1"/>
              <w:ind w:left="225" w:leftChars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/>
              </w:rPr>
              <w:t>500字以内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  <w:sz w:val="24"/>
                <w:szCs w:val="24"/>
              </w:rPr>
            </w:pPr>
          </w:p>
          <w:p>
            <w:pPr>
              <w:pStyle w:val="10"/>
              <w:spacing w:before="16" w:line="187" w:lineRule="auto"/>
              <w:ind w:left="40" w:right="9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2" w:hRule="atLeast"/>
        </w:trPr>
        <w:tc>
          <w:tcPr>
            <w:tcW w:w="1250" w:type="dxa"/>
          </w:tcPr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专业能力介绍（项目、课题研究和论文发表情况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pStyle w:val="10"/>
              <w:spacing w:before="1"/>
              <w:ind w:left="225" w:leftChars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val="en-US"/>
              </w:rPr>
              <w:t>600字以内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line="187" w:lineRule="auto"/>
              <w:ind w:left="40" w:right="99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1250" w:type="dxa"/>
          </w:tcPr>
          <w:p>
            <w:pPr>
              <w:pStyle w:val="10"/>
              <w:ind w:left="0" w:leftChars="0"/>
              <w:jc w:val="center"/>
              <w:rPr>
                <w:rFonts w:cs="Times New Roman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sz w:val="20"/>
                <w:szCs w:val="20"/>
              </w:rPr>
            </w:pPr>
          </w:p>
          <w:p>
            <w:pPr>
              <w:pStyle w:val="10"/>
              <w:spacing w:before="1"/>
              <w:ind w:left="225" w:leftChars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其他需要说明的情况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cs="Times New Roman"/>
        </w:rPr>
      </w:pPr>
    </w:p>
    <w:sectPr>
      <w:pgSz w:w="11850" w:h="16783"/>
      <w:pgMar w:top="720" w:right="840" w:bottom="280" w:left="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Noto Sans Bamum">
    <w:panose1 w:val="020B0502040504020204"/>
    <w:charset w:val="00"/>
    <w:family w:val="auto"/>
    <w:pitch w:val="default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733"/>
    <w:rsid w:val="000278FC"/>
    <w:rsid w:val="000A57DD"/>
    <w:rsid w:val="000E4CF1"/>
    <w:rsid w:val="00292F40"/>
    <w:rsid w:val="002B16AE"/>
    <w:rsid w:val="00325733"/>
    <w:rsid w:val="00343DE1"/>
    <w:rsid w:val="00442624"/>
    <w:rsid w:val="006A6552"/>
    <w:rsid w:val="007D76AB"/>
    <w:rsid w:val="00854E23"/>
    <w:rsid w:val="00890958"/>
    <w:rsid w:val="009C6307"/>
    <w:rsid w:val="00AF7DF4"/>
    <w:rsid w:val="00B3179F"/>
    <w:rsid w:val="00B82205"/>
    <w:rsid w:val="00C05DB3"/>
    <w:rsid w:val="00C419A1"/>
    <w:rsid w:val="00D5169E"/>
    <w:rsid w:val="00D85535"/>
    <w:rsid w:val="00E11C11"/>
    <w:rsid w:val="00E35203"/>
    <w:rsid w:val="00F17B41"/>
    <w:rsid w:val="0361220F"/>
    <w:rsid w:val="08950F1D"/>
    <w:rsid w:val="0B87044E"/>
    <w:rsid w:val="0C5B7623"/>
    <w:rsid w:val="19D43B00"/>
    <w:rsid w:val="1A153DBD"/>
    <w:rsid w:val="1BBD6F9A"/>
    <w:rsid w:val="1C8B448C"/>
    <w:rsid w:val="1EEB762D"/>
    <w:rsid w:val="21027A33"/>
    <w:rsid w:val="23043169"/>
    <w:rsid w:val="2D9675F1"/>
    <w:rsid w:val="3EBE3636"/>
    <w:rsid w:val="40135023"/>
    <w:rsid w:val="42C7208E"/>
    <w:rsid w:val="43B86D0A"/>
    <w:rsid w:val="463B379D"/>
    <w:rsid w:val="469C1583"/>
    <w:rsid w:val="4AD91C90"/>
    <w:rsid w:val="53057811"/>
    <w:rsid w:val="541B17EA"/>
    <w:rsid w:val="56E61D7F"/>
    <w:rsid w:val="5DBB786D"/>
    <w:rsid w:val="61EC0466"/>
    <w:rsid w:val="68BD63B9"/>
    <w:rsid w:val="72EE4AA0"/>
    <w:rsid w:val="74FD77AA"/>
    <w:rsid w:val="7681473F"/>
    <w:rsid w:val="7BE6BBCE"/>
    <w:rsid w:val="7BE93923"/>
    <w:rsid w:val="7F4FC0FC"/>
    <w:rsid w:val="E579E69C"/>
    <w:rsid w:val="FEF7F35E"/>
    <w:rsid w:val="FFF75732"/>
    <w:rsid w:val="FFF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rPr>
      <w:sz w:val="24"/>
      <w:szCs w:val="24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szCs w:val="22"/>
      <w:lang w:val="zh-CN"/>
    </w:rPr>
  </w:style>
  <w:style w:type="table" w:customStyle="1" w:styleId="8">
    <w:name w:val="Table Normal1"/>
    <w:semiHidden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99"/>
  </w:style>
  <w:style w:type="paragraph" w:customStyle="1" w:styleId="10">
    <w:name w:val="Table Paragraph"/>
    <w:basedOn w:val="1"/>
    <w:qFormat/>
    <w:uiPriority w:val="99"/>
  </w:style>
  <w:style w:type="character" w:customStyle="1" w:styleId="11">
    <w:name w:val="页眉 Char"/>
    <w:basedOn w:val="6"/>
    <w:link w:val="4"/>
    <w:semiHidden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93</Words>
  <Characters>536</Characters>
  <Lines>4</Lines>
  <Paragraphs>1</Paragraphs>
  <TotalTime>2</TotalTime>
  <ScaleCrop>false</ScaleCrop>
  <LinksUpToDate>false</LinksUpToDate>
  <CharactersWithSpaces>628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rs</dc:creator>
  <cp:lastModifiedBy>user</cp:lastModifiedBy>
  <cp:lastPrinted>2020-12-11T02:18:00Z</cp:lastPrinted>
  <dcterms:modified xsi:type="dcterms:W3CDTF">2022-12-05T09:07:57Z</dcterms:modified>
  <dc:title>自然资源部东海局2020年度直属事业单位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E7F32C6847444DC59F3D61F5F0477E1B</vt:lpwstr>
  </property>
</Properties>
</file>