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盐城市特殊教育学校</w:t>
      </w:r>
      <w:r>
        <w:rPr>
          <w:rFonts w:hint="eastAsia" w:ascii="方正小标宋_GBK" w:hAnsi="方正小标宋_GBK" w:eastAsia="方正小标宋_GBK" w:cs="方正小标宋_GBK"/>
        </w:rPr>
        <w:fldChar w:fldCharType="begin"/>
      </w:r>
      <w:r>
        <w:rPr>
          <w:rFonts w:hint="eastAsia" w:ascii="方正小标宋_GBK" w:hAnsi="方正小标宋_GBK" w:eastAsia="方正小标宋_GBK" w:cs="方正小标宋_GBK"/>
        </w:rPr>
        <w:instrText xml:space="preserve"> HYPERLINK "http://www.yccl.gov.cn/images/upimg/file/20190808/20190808111319031903.docx" </w:instrText>
      </w:r>
      <w:r>
        <w:rPr>
          <w:rFonts w:hint="eastAsia" w:ascii="方正小标宋_GBK" w:hAnsi="方正小标宋_GBK" w:eastAsia="方正小标宋_GBK" w:cs="方正小标宋_GBK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招聘政府购买服务用工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报名表</w:t>
      </w:r>
      <w:r>
        <w:rPr>
          <w:rFonts w:hint="eastAsia" w:ascii="方正小标宋_GBK" w:hAnsi="方正小标宋_GBK" w:eastAsia="方正小标宋_GBK" w:cs="方正小标宋_GBK"/>
          <w:sz w:val="30"/>
          <w:szCs w:val="30"/>
        </w:rPr>
        <w:fldChar w:fldCharType="end"/>
      </w:r>
    </w:p>
    <w:p>
      <w:pPr>
        <w:rPr>
          <w:rFonts w:hint="eastAsia"/>
        </w:rPr>
      </w:pPr>
    </w:p>
    <w:tbl>
      <w:tblPr>
        <w:tblStyle w:val="4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48"/>
        <w:gridCol w:w="646"/>
        <w:gridCol w:w="708"/>
        <w:gridCol w:w="7"/>
        <w:gridCol w:w="298"/>
        <w:gridCol w:w="843"/>
        <w:gridCol w:w="495"/>
        <w:gridCol w:w="789"/>
        <w:gridCol w:w="902"/>
        <w:gridCol w:w="96"/>
        <w:gridCol w:w="1423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名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出 生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（两寸照片）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</w:t>
            </w:r>
          </w:p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地 址</w:t>
            </w:r>
          </w:p>
        </w:tc>
        <w:tc>
          <w:tcPr>
            <w:tcW w:w="37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电 话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习</w:t>
            </w:r>
          </w:p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及</w:t>
            </w:r>
          </w:p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(注：从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初</w:t>
            </w:r>
            <w:r>
              <w:rPr>
                <w:rFonts w:eastAsia="仿宋_GB2312"/>
                <w:color w:val="000000"/>
                <w:szCs w:val="21"/>
              </w:rPr>
              <w:t>中开始填起</w:t>
            </w:r>
            <w:r>
              <w:rPr>
                <w:rFonts w:hint="eastAsia" w:eastAsia="仿宋_GB2312"/>
                <w:color w:val="000000"/>
                <w:szCs w:val="21"/>
              </w:rPr>
              <w:t>，时间到月，首尾连贯，不得断档</w:t>
            </w:r>
            <w:r>
              <w:rPr>
                <w:rFonts w:eastAsia="仿宋_GB2312"/>
                <w:color w:val="000000"/>
                <w:szCs w:val="21"/>
              </w:rPr>
              <w:t>)</w:t>
            </w: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近年来奖惩情况</w:t>
            </w:r>
          </w:p>
        </w:tc>
        <w:tc>
          <w:tcPr>
            <w:tcW w:w="84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及重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系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职业或工作单位、职务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4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仿宋_GB2312" w:eastAsia="仿宋_GB2312"/>
          <w:color w:val="000000"/>
        </w:rPr>
        <w:t>说明：本表中所填内容以及所提供材料均要求真实有效，如有不实之处，取消</w:t>
      </w:r>
      <w:r>
        <w:rPr>
          <w:rFonts w:hint="eastAsia" w:ascii="仿宋_GB2312" w:eastAsia="仿宋_GB2312"/>
          <w:color w:val="000000"/>
          <w:lang w:eastAsia="zh-CN"/>
        </w:rPr>
        <w:t>录用</w:t>
      </w:r>
      <w:r>
        <w:rPr>
          <w:rFonts w:hint="eastAsia" w:ascii="仿宋_GB2312" w:eastAsia="仿宋_GB2312"/>
          <w:color w:val="000000"/>
        </w:rPr>
        <w:t>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123B86B-6B82-47FF-81E3-93A5AAEACD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F9B89E3-9B22-40EC-822C-985089F380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YjFkZDY3NjdhOGRjZGU0YzBlOWZlMjFhMGUwYmMifQ=="/>
  </w:docVars>
  <w:rsids>
    <w:rsidRoot w:val="79071ADF"/>
    <w:rsid w:val="01F1079C"/>
    <w:rsid w:val="03F5086C"/>
    <w:rsid w:val="045B52FD"/>
    <w:rsid w:val="08C137D2"/>
    <w:rsid w:val="1A91135F"/>
    <w:rsid w:val="1B1E2EB4"/>
    <w:rsid w:val="1D224836"/>
    <w:rsid w:val="1E360203"/>
    <w:rsid w:val="21305362"/>
    <w:rsid w:val="2C364183"/>
    <w:rsid w:val="335C1199"/>
    <w:rsid w:val="35735AB1"/>
    <w:rsid w:val="361669F2"/>
    <w:rsid w:val="3BC81D98"/>
    <w:rsid w:val="3C0E7644"/>
    <w:rsid w:val="44544063"/>
    <w:rsid w:val="4BB1283D"/>
    <w:rsid w:val="4BC23DBC"/>
    <w:rsid w:val="4BF032F0"/>
    <w:rsid w:val="4ED80F7A"/>
    <w:rsid w:val="5C156E2E"/>
    <w:rsid w:val="67BE49B7"/>
    <w:rsid w:val="6BEC0F88"/>
    <w:rsid w:val="6DD36ACD"/>
    <w:rsid w:val="6F6A6D71"/>
    <w:rsid w:val="71DC40A5"/>
    <w:rsid w:val="71E538BC"/>
    <w:rsid w:val="72E41463"/>
    <w:rsid w:val="7748728A"/>
    <w:rsid w:val="79071ADF"/>
    <w:rsid w:val="79780B57"/>
    <w:rsid w:val="7B2C55E4"/>
    <w:rsid w:val="7ED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1304</Words>
  <Characters>1385</Characters>
  <Lines>0</Lines>
  <Paragraphs>0</Paragraphs>
  <TotalTime>10</TotalTime>
  <ScaleCrop>false</ScaleCrop>
  <LinksUpToDate>false</LinksUpToDate>
  <CharactersWithSpaces>1433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2022-12-05T23:54:00Z</dcterms:created>
  <dc:creator>admin</dc:creator>
  <cp:lastModifiedBy>destiny</cp:lastModifiedBy>
  <dcterms:modified xsi:type="dcterms:W3CDTF">2023-01-06T00:51:10Z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A32507A24E2F4008A4A705C1477228BB</vt:lpwstr>
  </property>
</Properties>
</file>