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附件5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考生报名诚信承诺书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本人已仔细阅读《凯里市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事业单位</w:t>
      </w:r>
      <w:r>
        <w:rPr>
          <w:rFonts w:hint="eastAsia" w:ascii="仿宋_GB2312" w:hAnsi="Arial" w:eastAsia="仿宋_GB2312" w:cs="Arial"/>
          <w:sz w:val="32"/>
          <w:szCs w:val="32"/>
        </w:rPr>
        <w:t>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sz w:val="32"/>
          <w:szCs w:val="32"/>
        </w:rPr>
        <w:t>年急需紧缺人才引进工作实施方案》，理解其内容，符合报考条件。我郑重承诺：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二、本人所填报名信息准确、有效，并对照《凯里市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事业单位</w:t>
      </w:r>
      <w:r>
        <w:rPr>
          <w:rFonts w:hint="eastAsia" w:ascii="仿宋_GB2312" w:hAnsi="Arial" w:eastAsia="仿宋_GB2312" w:cs="Arial"/>
          <w:sz w:val="32"/>
          <w:szCs w:val="32"/>
        </w:rPr>
        <w:t>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sz w:val="32"/>
          <w:szCs w:val="32"/>
        </w:rPr>
        <w:t>年急需紧缺人才引进工作实施方案》与本人情况认真核对无误。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4NTE0MDZhNWM4OGRlOGE4MjA4NmRiNTk1ZGU5YjMifQ=="/>
  </w:docVars>
  <w:rsids>
    <w:rsidRoot w:val="006205D3"/>
    <w:rsid w:val="00015B3C"/>
    <w:rsid w:val="000A6EC9"/>
    <w:rsid w:val="0016252E"/>
    <w:rsid w:val="00222B93"/>
    <w:rsid w:val="003A1003"/>
    <w:rsid w:val="003B3F19"/>
    <w:rsid w:val="00476861"/>
    <w:rsid w:val="004E19CF"/>
    <w:rsid w:val="004E3FDE"/>
    <w:rsid w:val="00565BD2"/>
    <w:rsid w:val="005E5F7C"/>
    <w:rsid w:val="006205D3"/>
    <w:rsid w:val="00657459"/>
    <w:rsid w:val="00663241"/>
    <w:rsid w:val="006A66D1"/>
    <w:rsid w:val="00733AE5"/>
    <w:rsid w:val="007A11AB"/>
    <w:rsid w:val="007F5EAD"/>
    <w:rsid w:val="008531FB"/>
    <w:rsid w:val="008A564A"/>
    <w:rsid w:val="008E25A7"/>
    <w:rsid w:val="00910BCF"/>
    <w:rsid w:val="00C5099C"/>
    <w:rsid w:val="00C73884"/>
    <w:rsid w:val="00CD4D27"/>
    <w:rsid w:val="00CF2C7C"/>
    <w:rsid w:val="00D2110E"/>
    <w:rsid w:val="00D33DA7"/>
    <w:rsid w:val="00DB5921"/>
    <w:rsid w:val="00EC59E5"/>
    <w:rsid w:val="00F37F86"/>
    <w:rsid w:val="00F510A5"/>
    <w:rsid w:val="00FB03E0"/>
    <w:rsid w:val="10442E25"/>
    <w:rsid w:val="3FAE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259</Words>
  <Characters>268</Characters>
  <Lines>2</Lines>
  <Paragraphs>1</Paragraphs>
  <TotalTime>0</TotalTime>
  <ScaleCrop>false</ScaleCrop>
  <LinksUpToDate>false</LinksUpToDate>
  <CharactersWithSpaces>385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yzb</cp:lastModifiedBy>
  <dcterms:modified xsi:type="dcterms:W3CDTF">2023-01-05T08:01:28Z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3DC7651C047F47AE9D02637D2121614C</vt:lpwstr>
  </property>
</Properties>
</file>