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22222"/>
          <w:spacing w:val="0"/>
          <w:kern w:val="0"/>
          <w:sz w:val="28"/>
          <w:szCs w:val="28"/>
          <w:lang w:val="en-US" w:eastAsia="zh-CN" w:bidi="ar"/>
        </w:rPr>
        <w:t>附件二</w:t>
      </w:r>
    </w:p>
    <w:tbl>
      <w:tblPr>
        <w:tblStyle w:val="2"/>
        <w:tblpPr w:leftFromText="180" w:rightFromText="180" w:vertAnchor="text" w:horzAnchor="page" w:tblpX="1882" w:tblpY="1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210"/>
        <w:gridCol w:w="1725"/>
        <w:gridCol w:w="435"/>
        <w:gridCol w:w="855"/>
        <w:gridCol w:w="1756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color w:val="auto"/>
                <w:sz w:val="36"/>
                <w:szCs w:val="36"/>
                <w:u w:val="none"/>
              </w:rPr>
              <w:t>西昌学院高层次人才引进申请表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756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98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23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户口所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在地</w:t>
            </w:r>
          </w:p>
        </w:tc>
        <w:tc>
          <w:tcPr>
            <w:tcW w:w="3779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79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地址</w:t>
            </w:r>
          </w:p>
        </w:tc>
        <w:tc>
          <w:tcPr>
            <w:tcW w:w="3779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5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婚姻状况：已婚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/未婚/离异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子女状况：</w:t>
            </w:r>
          </w:p>
          <w:p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配偶状况：学历学位、工作单位、是否需要解决工作问题（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如需解决，注明编内或编外解决方式，如编内解决，还需注明调动或考核招聘方式。须提供配偶个人简历及学术成果，见附件3）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学习类别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023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个人简历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679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679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1920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7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6794" w:type="dxa"/>
            <w:gridSpan w:val="5"/>
            <w:noWrap w:val="0"/>
            <w:vAlign w:val="top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00" w:lineRule="exact"/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承诺人签名：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iYzE0ZjI0MjBhMTExMmE0ZmViNDU2YzE0ZmM2ZGEifQ=="/>
  </w:docVars>
  <w:rsids>
    <w:rsidRoot w:val="00000000"/>
    <w:rsid w:val="07FC2832"/>
    <w:rsid w:val="0DE748DB"/>
    <w:rsid w:val="0EBF6996"/>
    <w:rsid w:val="111B08B8"/>
    <w:rsid w:val="11C25DCE"/>
    <w:rsid w:val="1A286361"/>
    <w:rsid w:val="1B987649"/>
    <w:rsid w:val="1F765088"/>
    <w:rsid w:val="1F7A51CF"/>
    <w:rsid w:val="218D4487"/>
    <w:rsid w:val="21EE1B66"/>
    <w:rsid w:val="23C35195"/>
    <w:rsid w:val="240F1F0B"/>
    <w:rsid w:val="26DB415C"/>
    <w:rsid w:val="2B846CEF"/>
    <w:rsid w:val="2BB87FF3"/>
    <w:rsid w:val="2C115716"/>
    <w:rsid w:val="30126C2B"/>
    <w:rsid w:val="38C17AF0"/>
    <w:rsid w:val="3A840357"/>
    <w:rsid w:val="3B6B3373"/>
    <w:rsid w:val="3DED61CA"/>
    <w:rsid w:val="40F3732B"/>
    <w:rsid w:val="45166349"/>
    <w:rsid w:val="48815D97"/>
    <w:rsid w:val="4BE46A18"/>
    <w:rsid w:val="4C4E01B4"/>
    <w:rsid w:val="4CE84F0F"/>
    <w:rsid w:val="4DA075E8"/>
    <w:rsid w:val="52E13912"/>
    <w:rsid w:val="54120CA5"/>
    <w:rsid w:val="5622161A"/>
    <w:rsid w:val="60EB2F26"/>
    <w:rsid w:val="62D41D34"/>
    <w:rsid w:val="645346F3"/>
    <w:rsid w:val="647043B6"/>
    <w:rsid w:val="68C532EC"/>
    <w:rsid w:val="68DA3765"/>
    <w:rsid w:val="68FD1B1C"/>
    <w:rsid w:val="6C524D9C"/>
    <w:rsid w:val="6C8C5381"/>
    <w:rsid w:val="6CE53DFF"/>
    <w:rsid w:val="6F3A3DD5"/>
    <w:rsid w:val="715A21DB"/>
    <w:rsid w:val="74A348B3"/>
    <w:rsid w:val="76082DDC"/>
    <w:rsid w:val="763D4758"/>
    <w:rsid w:val="76D7242A"/>
    <w:rsid w:val="79533775"/>
    <w:rsid w:val="7DC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向其勋</cp:lastModifiedBy>
  <dcterms:modified xsi:type="dcterms:W3CDTF">2023-01-08T04:35:04Z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10CD2E3FCF9C4AF59916031589270DA2</vt:lpwstr>
  </property>
</Properties>
</file>