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568" w:lineRule="atLeast"/>
        <w:ind w:left="1"/>
        <w:jc w:val="center"/>
        <w:textAlignment w:val="bottom"/>
        <w:rPr>
          <w:rFonts w:hint="eastAsia" w:ascii="黑体" w:eastAsia="黑体"/>
          <w:kern w:val="0"/>
          <w:sz w:val="32"/>
          <w:szCs w:val="32"/>
        </w:rPr>
      </w:pPr>
      <w:bookmarkStart w:id="0" w:name="_GoBack"/>
      <w:r>
        <w:rPr>
          <w:rFonts w:hint="eastAsia" w:ascii="黑体" w:eastAsia="黑体"/>
          <w:kern w:val="0"/>
          <w:sz w:val="32"/>
          <w:szCs w:val="32"/>
        </w:rPr>
        <w:t>2022年</w:t>
      </w:r>
      <w:r>
        <w:rPr>
          <w:rFonts w:hint="eastAsia" w:ascii="黑体" w:eastAsia="黑体"/>
          <w:kern w:val="0"/>
          <w:sz w:val="32"/>
          <w:szCs w:val="32"/>
          <w:lang w:val="en-US" w:eastAsia="zh-CN"/>
        </w:rPr>
        <w:t>泌阳县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spacing w:val="0"/>
          <w:w w:val="100"/>
          <w:kern w:val="2"/>
          <w:sz w:val="32"/>
          <w:szCs w:val="32"/>
          <w:lang w:val="en-US" w:eastAsia="zh-CN" w:bidi="ar-SA"/>
        </w:rPr>
        <w:t>公开招聘食用菌研究所工作人员</w:t>
      </w:r>
      <w:r>
        <w:rPr>
          <w:rFonts w:hint="eastAsia" w:ascii="黑体" w:eastAsia="黑体"/>
          <w:kern w:val="0"/>
          <w:sz w:val="32"/>
          <w:szCs w:val="32"/>
        </w:rPr>
        <w:t>报名表</w:t>
      </w:r>
    </w:p>
    <w:bookmarkEnd w:id="0"/>
    <w:p>
      <w:pPr>
        <w:spacing w:beforeAutospacing="0" w:afterAutospacing="0" w:line="551" w:lineRule="atLeast"/>
        <w:ind w:firstLine="124" w:firstLineChars="50"/>
        <w:jc w:val="left"/>
        <w:textAlignment w:val="bottom"/>
        <w:rPr>
          <w:rFonts w:hint="eastAsia" w:ascii="黑体" w:eastAsia="黑体"/>
          <w:kern w:val="0"/>
          <w:sz w:val="36"/>
          <w:szCs w:val="36"/>
        </w:rPr>
      </w:pPr>
      <w:r>
        <w:rPr>
          <w:rFonts w:hint="eastAsia" w:ascii="宋体" w:hAnsi="宋体"/>
          <w:spacing w:val="4"/>
          <w:kern w:val="0"/>
          <w:sz w:val="24"/>
        </w:rPr>
        <w:t xml:space="preserve">                              </w:t>
      </w:r>
      <w:r>
        <w:rPr>
          <w:rFonts w:hint="eastAsia" w:ascii="宋体" w:hAnsi="宋体"/>
          <w:spacing w:val="4"/>
          <w:kern w:val="0"/>
          <w:sz w:val="24"/>
          <w:lang w:val="en-US" w:eastAsia="zh-CN"/>
        </w:rPr>
        <w:t xml:space="preserve">          </w:t>
      </w:r>
      <w:r>
        <w:rPr>
          <w:rFonts w:hint="eastAsia" w:ascii="宋体" w:hAnsi="宋体"/>
          <w:spacing w:val="4"/>
          <w:kern w:val="0"/>
          <w:sz w:val="24"/>
        </w:rPr>
        <w:t xml:space="preserve">填表日期：   年  月 </w:t>
      </w:r>
      <w:r>
        <w:rPr>
          <w:rFonts w:hint="eastAsia" w:ascii="宋体" w:hAnsi="宋体"/>
          <w:spacing w:val="4"/>
          <w:kern w:val="0"/>
          <w:sz w:val="24"/>
          <w:lang w:val="en-US" w:eastAsia="zh-CN"/>
        </w:rPr>
        <w:t xml:space="preserve">  日</w:t>
      </w:r>
      <w:r>
        <w:rPr>
          <w:rFonts w:hint="eastAsia" w:ascii="宋体" w:hAnsi="宋体"/>
          <w:spacing w:val="4"/>
          <w:kern w:val="0"/>
          <w:sz w:val="24"/>
        </w:rPr>
        <w:t xml:space="preserve"> </w:t>
      </w:r>
    </w:p>
    <w:tbl>
      <w:tblPr>
        <w:tblStyle w:val="5"/>
        <w:tblW w:w="8575" w:type="dxa"/>
        <w:tblInd w:w="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1"/>
        <w:gridCol w:w="416"/>
        <w:gridCol w:w="155"/>
        <w:gridCol w:w="585"/>
        <w:gridCol w:w="160"/>
        <w:gridCol w:w="360"/>
        <w:gridCol w:w="255"/>
        <w:gridCol w:w="65"/>
        <w:gridCol w:w="220"/>
        <w:gridCol w:w="720"/>
        <w:gridCol w:w="485"/>
        <w:gridCol w:w="235"/>
        <w:gridCol w:w="152"/>
        <w:gridCol w:w="208"/>
        <w:gridCol w:w="720"/>
        <w:gridCol w:w="720"/>
        <w:gridCol w:w="720"/>
        <w:gridCol w:w="540"/>
        <w:gridCol w:w="128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</w:trPr>
        <w:tc>
          <w:tcPr>
            <w:tcW w:w="98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姓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800" w:type="dxa"/>
            <w:gridSpan w:val="7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性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720" w:type="dxa"/>
            <w:gridSpan w:val="2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28" w:type="dxa"/>
            <w:gridSpan w:val="2"/>
            <w:vMerge w:val="restart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照</w:t>
            </w:r>
          </w:p>
          <w:p>
            <w:pPr>
              <w:spacing w:beforeAutospacing="0" w:afterAutospacing="0"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987" w:type="dxa"/>
            <w:gridSpan w:val="2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籍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180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民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7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28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</w:trPr>
        <w:tc>
          <w:tcPr>
            <w:tcW w:w="987" w:type="dxa"/>
            <w:gridSpan w:val="2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户口</w:t>
            </w:r>
          </w:p>
          <w:p>
            <w:pPr>
              <w:spacing w:beforeAutospacing="0" w:afterAutospacing="0" w:line="277" w:lineRule="atLeast"/>
              <w:jc w:val="center"/>
              <w:textAlignment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2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家庭</w:t>
            </w:r>
          </w:p>
          <w:p>
            <w:pPr>
              <w:spacing w:beforeAutospacing="0" w:afterAutospacing="0"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详细住址</w:t>
            </w:r>
          </w:p>
        </w:tc>
        <w:tc>
          <w:tcPr>
            <w:tcW w:w="324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28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2247" w:type="dxa"/>
            <w:gridSpan w:val="6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第 一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学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历</w:t>
            </w:r>
          </w:p>
          <w:p>
            <w:pPr>
              <w:spacing w:beforeAutospacing="0" w:afterAutospacing="0" w:line="277" w:lineRule="atLeast"/>
              <w:jc w:val="center"/>
              <w:textAlignment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（何年何校何专业毕业）</w:t>
            </w:r>
          </w:p>
        </w:tc>
        <w:tc>
          <w:tcPr>
            <w:tcW w:w="4500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28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2247" w:type="dxa"/>
            <w:gridSpan w:val="6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inset" w:color="auto" w:sz="6" w:space="0"/>
            </w:tcBorders>
            <w:noWrap w:val="0"/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最 高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学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历</w:t>
            </w:r>
          </w:p>
          <w:p>
            <w:pPr>
              <w:spacing w:beforeAutospacing="0" w:afterAutospacing="0"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（何年何校何专业毕业）</w:t>
            </w:r>
          </w:p>
        </w:tc>
        <w:tc>
          <w:tcPr>
            <w:tcW w:w="4500" w:type="dxa"/>
            <w:gridSpan w:val="11"/>
            <w:tcBorders>
              <w:top w:val="single" w:color="000000" w:sz="2" w:space="0"/>
              <w:left w:val="inset" w:color="auto" w:sz="6" w:space="0"/>
              <w:bottom w:val="single" w:color="000000" w:sz="2" w:space="0"/>
              <w:right w:val="inset" w:color="auto" w:sz="6" w:space="0"/>
            </w:tcBorders>
            <w:noWrap w:val="0"/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2" w:space="0"/>
              <w:left w:val="inset" w:color="auto" w:sz="6" w:space="0"/>
              <w:bottom w:val="single" w:color="000000" w:sz="2" w:space="0"/>
              <w:right w:val="outset" w:color="auto" w:sz="6" w:space="0"/>
            </w:tcBorders>
            <w:noWrap w:val="0"/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288" w:type="dxa"/>
            <w:tcBorders>
              <w:top w:val="single" w:color="000000" w:sz="2" w:space="0"/>
              <w:left w:val="outset" w:color="auto" w:sz="6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887" w:type="dxa"/>
            <w:gridSpan w:val="5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身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份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证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2700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毕业证书编号</w:t>
            </w:r>
          </w:p>
        </w:tc>
        <w:tc>
          <w:tcPr>
            <w:tcW w:w="254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1887" w:type="dxa"/>
            <w:gridSpan w:val="5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联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系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电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话</w:t>
            </w:r>
          </w:p>
        </w:tc>
        <w:tc>
          <w:tcPr>
            <w:tcW w:w="2700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rFonts w:hint="eastAsia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健康状况</w:t>
            </w:r>
          </w:p>
        </w:tc>
        <w:tc>
          <w:tcPr>
            <w:tcW w:w="254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1" w:hRule="atLeast"/>
        </w:trPr>
        <w:tc>
          <w:tcPr>
            <w:tcW w:w="1142" w:type="dxa"/>
            <w:gridSpan w:val="3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本人简历</w:t>
            </w:r>
          </w:p>
        </w:tc>
        <w:tc>
          <w:tcPr>
            <w:tcW w:w="7433" w:type="dxa"/>
            <w:gridSpan w:val="1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142" w:type="dxa"/>
            <w:gridSpan w:val="3"/>
            <w:vMerge w:val="restart"/>
            <w:tcBorders>
              <w:top w:val="single" w:color="000000" w:sz="2" w:space="0"/>
              <w:left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家庭成员</w:t>
            </w:r>
          </w:p>
          <w:p>
            <w:pPr>
              <w:spacing w:beforeAutospacing="0" w:afterAutospacing="0" w:line="277" w:lineRule="atLeas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及主要社</w:t>
            </w:r>
          </w:p>
          <w:p>
            <w:pPr>
              <w:spacing w:beforeAutospacing="0" w:afterAutospacing="0"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会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关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系</w:t>
            </w:r>
          </w:p>
        </w:tc>
        <w:tc>
          <w:tcPr>
            <w:tcW w:w="13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姓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877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419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142" w:type="dxa"/>
            <w:gridSpan w:val="3"/>
            <w:vMerge w:val="continue"/>
            <w:tcBorders>
              <w:left w:val="single" w:color="000000" w:sz="12" w:space="0"/>
              <w:right w:val="single" w:color="000000" w:sz="2" w:space="0"/>
            </w:tcBorders>
            <w:noWrap w:val="0"/>
            <w:vAlign w:val="center"/>
          </w:tcPr>
          <w:p>
            <w:pPr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77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19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142" w:type="dxa"/>
            <w:gridSpan w:val="3"/>
            <w:vMerge w:val="continue"/>
            <w:tcBorders>
              <w:left w:val="single" w:color="000000" w:sz="12" w:space="0"/>
              <w:right w:val="single" w:color="000000" w:sz="2" w:space="0"/>
            </w:tcBorders>
            <w:noWrap w:val="0"/>
            <w:vAlign w:val="center"/>
          </w:tcPr>
          <w:p>
            <w:pPr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77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19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142" w:type="dxa"/>
            <w:gridSpan w:val="3"/>
            <w:vMerge w:val="continue"/>
            <w:tcBorders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77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19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142" w:type="dxa"/>
            <w:gridSpan w:val="3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报名人</w:t>
            </w:r>
          </w:p>
          <w:p>
            <w:pPr>
              <w:ind w:firstLine="210" w:firstLineChars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承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诺</w:t>
            </w:r>
          </w:p>
        </w:tc>
        <w:tc>
          <w:tcPr>
            <w:tcW w:w="7433" w:type="dxa"/>
            <w:gridSpan w:val="1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480" w:lineRule="atLeast"/>
              <w:ind w:firstLine="630" w:firstLineChars="30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本报名表所填内容正确无误，所提交的证件和照片真实有效。如有虚假，</w:t>
            </w:r>
          </w:p>
          <w:p>
            <w:pPr>
              <w:spacing w:beforeAutospacing="0" w:afterAutospacing="0" w:line="480" w:lineRule="atLeast"/>
              <w:ind w:firstLine="210" w:firstLineChars="10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由此产生的一切后果由本人承担。                    </w:t>
            </w:r>
          </w:p>
          <w:p>
            <w:pPr>
              <w:spacing w:beforeAutospacing="0" w:afterAutospacing="0"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报名人签名：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6" w:hRule="atLeast"/>
        </w:trPr>
        <w:tc>
          <w:tcPr>
            <w:tcW w:w="1142" w:type="dxa"/>
            <w:gridSpan w:val="3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资格审查</w:t>
            </w:r>
          </w:p>
          <w:p>
            <w:pPr>
              <w:spacing w:beforeAutospacing="0" w:afterAutospacing="0"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意  见</w:t>
            </w:r>
          </w:p>
        </w:tc>
        <w:tc>
          <w:tcPr>
            <w:tcW w:w="7433" w:type="dxa"/>
            <w:gridSpan w:val="1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  <w:p>
            <w:pPr>
              <w:spacing w:beforeAutospacing="0" w:afterAutospacing="0" w:line="277" w:lineRule="atLeas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</w:t>
            </w:r>
          </w:p>
          <w:p>
            <w:pPr>
              <w:spacing w:beforeAutospacing="0" w:afterAutospacing="0"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    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审查人签名：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1" w:hRule="atLeast"/>
        </w:trPr>
        <w:tc>
          <w:tcPr>
            <w:tcW w:w="571" w:type="dxa"/>
            <w:vMerge w:val="restart"/>
            <w:tcBorders>
              <w:top w:val="single" w:color="000000" w:sz="2" w:space="0"/>
              <w:left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总</w:t>
            </w:r>
          </w:p>
          <w:p>
            <w:pPr>
              <w:spacing w:beforeAutospacing="0" w:afterAutospacing="0" w:line="277" w:lineRule="atLeast"/>
              <w:jc w:val="center"/>
              <w:textAlignment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成</w:t>
            </w:r>
          </w:p>
          <w:p>
            <w:pPr>
              <w:spacing w:beforeAutospacing="0" w:afterAutospacing="0" w:line="277" w:lineRule="atLeast"/>
              <w:jc w:val="center"/>
              <w:textAlignment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绩</w:t>
            </w:r>
          </w:p>
        </w:tc>
        <w:tc>
          <w:tcPr>
            <w:tcW w:w="571" w:type="dxa"/>
            <w:gridSpan w:val="2"/>
            <w:vMerge w:val="restart"/>
            <w:tcBorders>
              <w:top w:val="single" w:color="000000" w:sz="2" w:space="0"/>
              <w:left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笔试</w:t>
            </w:r>
          </w:p>
        </w:tc>
        <w:tc>
          <w:tcPr>
            <w:tcW w:w="84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泌阳县</w:t>
            </w:r>
          </w:p>
          <w:p>
            <w:pPr>
              <w:spacing w:beforeAutospacing="0" w:afterAutospacing="0" w:line="277" w:lineRule="atLeast"/>
              <w:jc w:val="center"/>
              <w:textAlignment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事业单位公开招聘</w:t>
            </w:r>
            <w:r>
              <w:rPr>
                <w:rStyle w:val="8"/>
                <w:rFonts w:hint="eastAsia" w:ascii="宋体" w:hAnsi="宋体" w:cs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工作</w:t>
            </w: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领导小组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意</w:t>
            </w:r>
            <w:r>
              <w:rPr>
                <w:rFonts w:hint="eastAsia"/>
                <w:color w:val="000000"/>
                <w:kern w:val="0"/>
                <w:szCs w:val="21"/>
              </w:rPr>
              <w:t>见</w:t>
            </w:r>
          </w:p>
        </w:tc>
        <w:tc>
          <w:tcPr>
            <w:tcW w:w="4583" w:type="dxa"/>
            <w:gridSpan w:val="8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277" w:lineRule="atLeast"/>
              <w:jc w:val="both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1" w:hRule="atLeast"/>
        </w:trPr>
        <w:tc>
          <w:tcPr>
            <w:tcW w:w="571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</w:pPr>
          </w:p>
        </w:tc>
        <w:tc>
          <w:tcPr>
            <w:tcW w:w="571" w:type="dxa"/>
            <w:gridSpan w:val="2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</w:pPr>
          </w:p>
        </w:tc>
        <w:tc>
          <w:tcPr>
            <w:tcW w:w="585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面试</w:t>
            </w:r>
          </w:p>
        </w:tc>
        <w:tc>
          <w:tcPr>
            <w:tcW w:w="84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</w:pPr>
          </w:p>
        </w:tc>
        <w:tc>
          <w:tcPr>
            <w:tcW w:w="1425" w:type="dxa"/>
            <w:gridSpan w:val="3"/>
            <w:vMerge w:val="continue"/>
            <w:tcBorders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</w:pPr>
          </w:p>
        </w:tc>
        <w:tc>
          <w:tcPr>
            <w:tcW w:w="4583" w:type="dxa"/>
            <w:gridSpan w:val="8"/>
            <w:vMerge w:val="continue"/>
            <w:tcBorders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Autospacing="0" w:afterAutospacing="0"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</w:tbl>
    <w:p>
      <w:pPr>
        <w:bidi w:val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lnNumType w:countBy="0"/>
      <w:pgNumType w:fmt="decimal" w:start="1"/>
      <w:cols w:space="720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1057"/>
        <w:tab w:val="clear" w:pos="4153"/>
      </w:tabs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hhYTIzMzQyNDc5NDk5MDAzMWZiNGYyNmZmNWZmZTUifQ=="/>
  </w:docVars>
  <w:rsids>
    <w:rsidRoot w:val="00000000"/>
    <w:rsid w:val="00070A0D"/>
    <w:rsid w:val="003F10CA"/>
    <w:rsid w:val="007315C2"/>
    <w:rsid w:val="00AC14AB"/>
    <w:rsid w:val="00C14B91"/>
    <w:rsid w:val="00E73212"/>
    <w:rsid w:val="00F74A57"/>
    <w:rsid w:val="00FF0C9F"/>
    <w:rsid w:val="020236B3"/>
    <w:rsid w:val="02160F0D"/>
    <w:rsid w:val="029F7154"/>
    <w:rsid w:val="036F6ADA"/>
    <w:rsid w:val="03B9718A"/>
    <w:rsid w:val="03FA6D38"/>
    <w:rsid w:val="04B30C95"/>
    <w:rsid w:val="05177476"/>
    <w:rsid w:val="051A51B8"/>
    <w:rsid w:val="05BB42A5"/>
    <w:rsid w:val="05F96B7B"/>
    <w:rsid w:val="06A72A7B"/>
    <w:rsid w:val="06DE29E2"/>
    <w:rsid w:val="072F0A5A"/>
    <w:rsid w:val="079F78E4"/>
    <w:rsid w:val="09DD13F2"/>
    <w:rsid w:val="0A02431C"/>
    <w:rsid w:val="0B334FD6"/>
    <w:rsid w:val="0BD40DA4"/>
    <w:rsid w:val="0C3F3C33"/>
    <w:rsid w:val="0C525237"/>
    <w:rsid w:val="0CE9189A"/>
    <w:rsid w:val="0D865199"/>
    <w:rsid w:val="0E7B0A75"/>
    <w:rsid w:val="0EE85AB9"/>
    <w:rsid w:val="0F3330FE"/>
    <w:rsid w:val="103233B6"/>
    <w:rsid w:val="11B5604C"/>
    <w:rsid w:val="11CB5043"/>
    <w:rsid w:val="12CB18A0"/>
    <w:rsid w:val="139525D9"/>
    <w:rsid w:val="14665D24"/>
    <w:rsid w:val="149363ED"/>
    <w:rsid w:val="16FA2753"/>
    <w:rsid w:val="176F6E28"/>
    <w:rsid w:val="178564C1"/>
    <w:rsid w:val="18740EBF"/>
    <w:rsid w:val="187F73B4"/>
    <w:rsid w:val="18C0248B"/>
    <w:rsid w:val="18C461FA"/>
    <w:rsid w:val="18C67773"/>
    <w:rsid w:val="1B9008CE"/>
    <w:rsid w:val="1B9F6E28"/>
    <w:rsid w:val="1CE75528"/>
    <w:rsid w:val="1E7E25B9"/>
    <w:rsid w:val="1F3F164B"/>
    <w:rsid w:val="1F6D440A"/>
    <w:rsid w:val="20C57C62"/>
    <w:rsid w:val="20DF4E94"/>
    <w:rsid w:val="218A371D"/>
    <w:rsid w:val="21CD7467"/>
    <w:rsid w:val="22053DC1"/>
    <w:rsid w:val="22574EFE"/>
    <w:rsid w:val="22F22034"/>
    <w:rsid w:val="23356FED"/>
    <w:rsid w:val="2366189C"/>
    <w:rsid w:val="239B00EF"/>
    <w:rsid w:val="23A31C0E"/>
    <w:rsid w:val="24E81C0D"/>
    <w:rsid w:val="25180974"/>
    <w:rsid w:val="25227A45"/>
    <w:rsid w:val="27857F9B"/>
    <w:rsid w:val="27AF30E6"/>
    <w:rsid w:val="28701A07"/>
    <w:rsid w:val="2AED63FF"/>
    <w:rsid w:val="2BF5382C"/>
    <w:rsid w:val="2E6764C9"/>
    <w:rsid w:val="2F4E095A"/>
    <w:rsid w:val="2F9432ED"/>
    <w:rsid w:val="2FAD694E"/>
    <w:rsid w:val="302A1EA4"/>
    <w:rsid w:val="31202E64"/>
    <w:rsid w:val="31973569"/>
    <w:rsid w:val="31AD68E8"/>
    <w:rsid w:val="31EE2735"/>
    <w:rsid w:val="3226530B"/>
    <w:rsid w:val="34514978"/>
    <w:rsid w:val="349A7A4A"/>
    <w:rsid w:val="37F708BD"/>
    <w:rsid w:val="38847E22"/>
    <w:rsid w:val="38AE308F"/>
    <w:rsid w:val="38C90C42"/>
    <w:rsid w:val="394C69E7"/>
    <w:rsid w:val="39C12F31"/>
    <w:rsid w:val="39D95F49"/>
    <w:rsid w:val="3A561988"/>
    <w:rsid w:val="3AE07D2F"/>
    <w:rsid w:val="3B124595"/>
    <w:rsid w:val="3B183024"/>
    <w:rsid w:val="3B36794F"/>
    <w:rsid w:val="3B697D24"/>
    <w:rsid w:val="3B9603ED"/>
    <w:rsid w:val="3C326368"/>
    <w:rsid w:val="3C7814C5"/>
    <w:rsid w:val="3C9B1387"/>
    <w:rsid w:val="3E1821B4"/>
    <w:rsid w:val="3E4707A5"/>
    <w:rsid w:val="400C6ED0"/>
    <w:rsid w:val="40181D19"/>
    <w:rsid w:val="40534AFF"/>
    <w:rsid w:val="4087593A"/>
    <w:rsid w:val="41083B3B"/>
    <w:rsid w:val="41D47340"/>
    <w:rsid w:val="41F82FEE"/>
    <w:rsid w:val="4247603F"/>
    <w:rsid w:val="42E61C5A"/>
    <w:rsid w:val="4594599D"/>
    <w:rsid w:val="464253F9"/>
    <w:rsid w:val="4669507C"/>
    <w:rsid w:val="47093BA3"/>
    <w:rsid w:val="477041E8"/>
    <w:rsid w:val="499C12C5"/>
    <w:rsid w:val="49D162AF"/>
    <w:rsid w:val="4A0112AD"/>
    <w:rsid w:val="4AC05487"/>
    <w:rsid w:val="4B842010"/>
    <w:rsid w:val="4D9E1253"/>
    <w:rsid w:val="4EAF34D1"/>
    <w:rsid w:val="5017429F"/>
    <w:rsid w:val="51051E45"/>
    <w:rsid w:val="51381F99"/>
    <w:rsid w:val="523302EC"/>
    <w:rsid w:val="52397FF8"/>
    <w:rsid w:val="535B3F9E"/>
    <w:rsid w:val="539B25ED"/>
    <w:rsid w:val="55886BA1"/>
    <w:rsid w:val="55B915A0"/>
    <w:rsid w:val="580746F5"/>
    <w:rsid w:val="5846069C"/>
    <w:rsid w:val="58845D45"/>
    <w:rsid w:val="59183E6F"/>
    <w:rsid w:val="59AA5338"/>
    <w:rsid w:val="5AD075B8"/>
    <w:rsid w:val="5B5A4F9F"/>
    <w:rsid w:val="5B8147BE"/>
    <w:rsid w:val="5B9F392E"/>
    <w:rsid w:val="5CAE0718"/>
    <w:rsid w:val="5D2B6790"/>
    <w:rsid w:val="5E394EDC"/>
    <w:rsid w:val="5E9B3F34"/>
    <w:rsid w:val="5EA93E10"/>
    <w:rsid w:val="5FF217E7"/>
    <w:rsid w:val="61952D71"/>
    <w:rsid w:val="63A948B2"/>
    <w:rsid w:val="63BC6393"/>
    <w:rsid w:val="65855B7B"/>
    <w:rsid w:val="66410DD2"/>
    <w:rsid w:val="66A37E34"/>
    <w:rsid w:val="67285453"/>
    <w:rsid w:val="679A4C3E"/>
    <w:rsid w:val="67A15FA8"/>
    <w:rsid w:val="680227E3"/>
    <w:rsid w:val="687078B0"/>
    <w:rsid w:val="688C3F28"/>
    <w:rsid w:val="68914293"/>
    <w:rsid w:val="68B0655E"/>
    <w:rsid w:val="695D5F23"/>
    <w:rsid w:val="69C52442"/>
    <w:rsid w:val="6A6872A3"/>
    <w:rsid w:val="6BF16D6D"/>
    <w:rsid w:val="6BFB7C75"/>
    <w:rsid w:val="6C9A123C"/>
    <w:rsid w:val="6F213E96"/>
    <w:rsid w:val="6F9C21A0"/>
    <w:rsid w:val="6FCD2B56"/>
    <w:rsid w:val="70497201"/>
    <w:rsid w:val="71C034F3"/>
    <w:rsid w:val="74820F33"/>
    <w:rsid w:val="74825F8C"/>
    <w:rsid w:val="76A50F09"/>
    <w:rsid w:val="76AF0349"/>
    <w:rsid w:val="76EF6867"/>
    <w:rsid w:val="78AD22F7"/>
    <w:rsid w:val="78D45AD6"/>
    <w:rsid w:val="78F9378E"/>
    <w:rsid w:val="79CE0777"/>
    <w:rsid w:val="79ED6E4F"/>
    <w:rsid w:val="7B455C66"/>
    <w:rsid w:val="7C1C3A1B"/>
    <w:rsid w:val="7C3C6C00"/>
    <w:rsid w:val="7D881688"/>
    <w:rsid w:val="7E0B3D48"/>
    <w:rsid w:val="7EB663A9"/>
    <w:rsid w:val="7F2E00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8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Autospacing="0" w:afterAutospacing="0" w:line="240" w:lineRule="auto"/>
      <w:jc w:val="both"/>
      <w:outlineLvl w:val="9"/>
    </w:pPr>
    <w:rPr>
      <w:sz w:val="18"/>
    </w:rPr>
  </w:style>
  <w:style w:type="character" w:styleId="7">
    <w:name w:val="Strong"/>
    <w:basedOn w:val="8"/>
    <w:link w:val="1"/>
    <w:qFormat/>
    <w:uiPriority w:val="0"/>
    <w:rPr>
      <w:b/>
    </w:rPr>
  </w:style>
  <w:style w:type="character" w:customStyle="1" w:styleId="8">
    <w:name w:val="NormalCharacter"/>
    <w:link w:val="1"/>
    <w:semiHidden/>
    <w:qFormat/>
    <w:uiPriority w:val="0"/>
  </w:style>
  <w:style w:type="character" w:styleId="9">
    <w:name w:val="page number"/>
    <w:qFormat/>
    <w:uiPriority w:val="0"/>
  </w:style>
  <w:style w:type="paragraph" w:customStyle="1" w:styleId="10">
    <w:name w:val="Heading1"/>
    <w:basedOn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 w:cs="宋体"/>
      <w:b/>
      <w:bCs/>
      <w:kern w:val="44"/>
      <w:sz w:val="48"/>
      <w:szCs w:val="48"/>
      <w:lang w:val="en-US" w:eastAsia="zh-CN"/>
    </w:rPr>
  </w:style>
  <w:style w:type="table" w:customStyle="1" w:styleId="11">
    <w:name w:val="TableNormal"/>
    <w:semiHidden/>
    <w:qFormat/>
    <w:uiPriority w:val="0"/>
  </w:style>
  <w:style w:type="paragraph" w:customStyle="1" w:styleId="12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2762</Words>
  <Characters>2906</Characters>
  <Lines>0</Lines>
  <Paragraphs>0</Paragraphs>
  <TotalTime>2</TotalTime>
  <ScaleCrop>false</ScaleCrop>
  <LinksUpToDate>false</LinksUpToDate>
  <CharactersWithSpaces>3081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2022-10-28T02:46:00Z</dcterms:created>
  <dc:creator>Administrator</dc:creator>
  <cp:lastModifiedBy>Administrator</cp:lastModifiedBy>
  <cp:lastPrinted>2023-01-06T06:38:00Z</cp:lastPrinted>
  <dcterms:modified xsi:type="dcterms:W3CDTF">2023-01-07T07:54:28Z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D71625E6567048539471224465766D6A</vt:lpwstr>
  </property>
</Properties>
</file>