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/>
        <w:jc w:val="left"/>
        <w:outlineLvl w:val="1"/>
        <w:rPr>
          <w:rFonts w:ascii="方正大标宋简体" w:hAnsi="宋体" w:eastAsia="方正大标宋简体" w:cs="宋体"/>
          <w:bCs/>
          <w:kern w:val="0"/>
          <w:sz w:val="30"/>
          <w:szCs w:val="30"/>
        </w:rPr>
      </w:pPr>
      <w:r>
        <w:rPr>
          <w:rFonts w:hint="eastAsia" w:ascii="方正大标宋简体" w:hAnsi="宋体" w:eastAsia="方正大标宋简体" w:cs="宋体"/>
          <w:bCs/>
          <w:kern w:val="0"/>
          <w:sz w:val="30"/>
          <w:szCs w:val="30"/>
        </w:rPr>
        <w:t>附件：</w:t>
      </w:r>
    </w:p>
    <w:p>
      <w:pPr>
        <w:widowControl/>
        <w:spacing w:before="120" w:after="120"/>
        <w:jc w:val="center"/>
        <w:outlineLvl w:val="1"/>
        <w:rPr>
          <w:rFonts w:ascii="Arial" w:hAnsi="Arial" w:cs="Arial"/>
          <w:b/>
          <w:color w:val="000000"/>
          <w:kern w:val="36"/>
          <w:sz w:val="36"/>
        </w:rPr>
      </w:pP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永康市自然资源和规划局招聘工作人员报名表</w:t>
      </w:r>
    </w:p>
    <w:tbl>
      <w:tblPr>
        <w:tblStyle w:val="9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60"/>
        <w:gridCol w:w="850"/>
        <w:gridCol w:w="340"/>
        <w:gridCol w:w="794"/>
        <w:gridCol w:w="595"/>
        <w:gridCol w:w="823"/>
        <w:gridCol w:w="565"/>
        <w:gridCol w:w="1389"/>
        <w:gridCol w:w="1022"/>
        <w:gridCol w:w="366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本人手机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hint="eastAsia" w:ascii="Arial" w:cs="Arial"/>
                <w:sz w:val="24"/>
              </w:rPr>
              <w:t>及专业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hint="eastAsia" w:ascii="Arial" w:cs="Arial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8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惩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况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4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cs="Arial"/>
                <w:sz w:val="24"/>
              </w:rPr>
              <w:t xml:space="preserve">招  聘  单  位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813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0620" w:type="dxa"/>
            <w:gridSpan w:val="12"/>
            <w:vAlign w:val="center"/>
          </w:tcPr>
          <w:p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hint="eastAsia" w:ascii="Arial" w:cs="Arial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hint="eastAsia" w:ascii="Arial" w:hAnsi="Arial" w:cs="Arial"/>
                <w:sz w:val="24"/>
              </w:rPr>
              <w:t xml:space="preserve">      </w:t>
            </w:r>
            <w:r>
              <w:rPr>
                <w:rFonts w:ascii="Arial" w:cs="Arial"/>
                <w:sz w:val="24"/>
              </w:rPr>
              <w:t>20</w:t>
            </w:r>
            <w:r>
              <w:rPr>
                <w:rFonts w:hint="eastAsia" w:ascii="Arial" w:cs="Arial"/>
                <w:sz w:val="24"/>
              </w:rPr>
              <w:t>2</w:t>
            </w:r>
            <w:r>
              <w:rPr>
                <w:rFonts w:hint="eastAsia" w:ascii="Arial" w:cs="Arial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</w:p>
        </w:tc>
      </w:tr>
    </w:tbl>
    <w:p>
      <w:pPr>
        <w:spacing w:line="600" w:lineRule="exact"/>
      </w:pPr>
    </w:p>
    <w:sectPr>
      <w:pgSz w:w="11906" w:h="16838"/>
      <w:pgMar w:top="1021" w:right="1134" w:bottom="851" w:left="1134" w:header="851" w:footer="992" w:gutter="0"/>
      <w:cols w:space="0" w:num="1"/>
      <w:docGrid w:type="linesAndChars" w:linePitch="317" w:charSpace="-1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2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1AB5"/>
    <w:rsid w:val="00062C66"/>
    <w:rsid w:val="00085A41"/>
    <w:rsid w:val="0011769B"/>
    <w:rsid w:val="0016229F"/>
    <w:rsid w:val="0023279D"/>
    <w:rsid w:val="00234301"/>
    <w:rsid w:val="002837EB"/>
    <w:rsid w:val="002C413F"/>
    <w:rsid w:val="002D5A9D"/>
    <w:rsid w:val="003A4BB1"/>
    <w:rsid w:val="0041237B"/>
    <w:rsid w:val="00437F39"/>
    <w:rsid w:val="004B652A"/>
    <w:rsid w:val="004C3DBD"/>
    <w:rsid w:val="0060392F"/>
    <w:rsid w:val="00642679"/>
    <w:rsid w:val="00652B8C"/>
    <w:rsid w:val="007D1EC3"/>
    <w:rsid w:val="007D2509"/>
    <w:rsid w:val="009264D4"/>
    <w:rsid w:val="00942D94"/>
    <w:rsid w:val="00AD298F"/>
    <w:rsid w:val="00B5415D"/>
    <w:rsid w:val="00B94BEB"/>
    <w:rsid w:val="00C32C9D"/>
    <w:rsid w:val="00C6189C"/>
    <w:rsid w:val="00D27083"/>
    <w:rsid w:val="00DB1C8F"/>
    <w:rsid w:val="00DB6CD5"/>
    <w:rsid w:val="00E616DE"/>
    <w:rsid w:val="00EB64AF"/>
    <w:rsid w:val="00ED56E4"/>
    <w:rsid w:val="00EE0225"/>
    <w:rsid w:val="00EE5B05"/>
    <w:rsid w:val="00FE7209"/>
    <w:rsid w:val="1D860F65"/>
    <w:rsid w:val="7C3D1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3 Char"/>
    <w:basedOn w:val="6"/>
    <w:link w:val="2"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2020-07-14T01:05:00Z</dcterms:created>
  <dc:creator>Administrator</dc:creator>
  <cp:lastModifiedBy>自然资源局收发员</cp:lastModifiedBy>
  <dcterms:modified xsi:type="dcterms:W3CDTF">2022-02-18T07:08:44Z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