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  <w:lang w:eastAsia="zh-CN"/>
        </w:rPr>
        <w:t>儒艮保护区管理中心招聘人员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报名登记表</w:t>
      </w:r>
    </w:p>
    <w:p>
      <w:pPr>
        <w:spacing w:line="590" w:lineRule="exact"/>
        <w:ind w:firstLine="560" w:firstLineChars="200"/>
        <w:rPr>
          <w:rFonts w:hint="eastAsia" w:ascii="楷体_GB2312" w:hAnsi="Calibri" w:eastAsia="楷体_GB2312" w:cs="Times New Roman"/>
          <w:bCs/>
          <w:spacing w:val="80"/>
          <w:sz w:val="36"/>
        </w:rPr>
      </w:pPr>
      <w:r>
        <w:rPr>
          <w:rFonts w:hint="eastAsia" w:ascii="楷体_GB2312" w:hAnsi="Calibri" w:eastAsia="楷体_GB2312" w:cs="Times New Roman"/>
          <w:bCs/>
          <w:sz w:val="28"/>
        </w:rPr>
        <w:t>报名岗位：</w:t>
      </w:r>
      <w:r>
        <w:rPr>
          <w:rFonts w:hint="eastAsia" w:ascii="楷体_GB2312" w:hAnsi="Calibri" w:eastAsia="楷体_GB2312" w:cs="Times New Roman"/>
          <w:bCs/>
          <w:spacing w:val="80"/>
          <w:sz w:val="36"/>
        </w:rPr>
        <w:t xml:space="preserve"> </w:t>
      </w:r>
    </w:p>
    <w:tbl>
      <w:tblPr>
        <w:tblStyle w:val="2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别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  <w:lang w:eastAsia="zh-CN"/>
              </w:rPr>
              <w:t>（电子照）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籍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作时间</w:t>
            </w:r>
          </w:p>
        </w:tc>
        <w:tc>
          <w:tcPr>
            <w:tcW w:w="6524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有何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sz w:val="24"/>
              </w:rPr>
              <w:t>长</w:t>
            </w:r>
          </w:p>
        </w:tc>
        <w:tc>
          <w:tcPr>
            <w:tcW w:w="6524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87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66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报名人</w:t>
            </w:r>
          </w:p>
          <w:p>
            <w:pPr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</w:tcPr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NzUxMDA1MjY0MzY4OTAxYmZmZjM1NzBhYTljMzYifQ=="/>
  </w:docVars>
  <w:rsids>
    <w:rsidRoot w:val="58C04FCF"/>
    <w:rsid w:val="13934A96"/>
    <w:rsid w:val="20FA3465"/>
    <w:rsid w:val="22CC7E80"/>
    <w:rsid w:val="25B0463D"/>
    <w:rsid w:val="2613784E"/>
    <w:rsid w:val="29DB58A6"/>
    <w:rsid w:val="3AB64791"/>
    <w:rsid w:val="5793215D"/>
    <w:rsid w:val="58C04FCF"/>
    <w:rsid w:val="5C7C54DF"/>
    <w:rsid w:val="6F7804E4"/>
    <w:rsid w:val="7274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4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2020-03-26T03:28:00Z</dcterms:created>
  <dc:creator>WPS_1560387422</dc:creator>
  <cp:lastModifiedBy>邓朝樱</cp:lastModifiedBy>
  <dcterms:modified xsi:type="dcterms:W3CDTF">2023-01-10T08:03:22Z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BB4DB9D1FBCB4BC28D8D98D85AF8DB9B</vt:lpwstr>
  </property>
</Properties>
</file>