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5D" w:rsidRDefault="009F555F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附件2</w:t>
      </w:r>
    </w:p>
    <w:p w:rsidR="0055379E" w:rsidRPr="002F31A7" w:rsidRDefault="0055379E" w:rsidP="0055379E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0"/>
          <w:szCs w:val="30"/>
        </w:rPr>
      </w:pPr>
      <w:r w:rsidRPr="002F31A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0"/>
          <w:szCs w:val="30"/>
        </w:rPr>
        <w:t>长阳</w:t>
      </w:r>
      <w:r w:rsidR="009F555F" w:rsidRPr="002F31A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0"/>
          <w:szCs w:val="30"/>
        </w:rPr>
        <w:t>教育局所属</w:t>
      </w:r>
      <w:r w:rsidRPr="002F31A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0"/>
          <w:szCs w:val="30"/>
        </w:rPr>
        <w:t>高职中2023年校园招聘</w:t>
      </w:r>
      <w:r w:rsidR="009F555F" w:rsidRPr="002F31A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0"/>
          <w:szCs w:val="30"/>
        </w:rPr>
        <w:t>报名表</w:t>
      </w:r>
    </w:p>
    <w:p w:rsidR="002F31A7" w:rsidRDefault="002F31A7" w:rsidP="0055379E">
      <w:pPr>
        <w:ind w:firstLineChars="200" w:firstLine="480"/>
        <w:jc w:val="left"/>
        <w:rPr>
          <w:bCs/>
          <w:color w:val="000000"/>
          <w:sz w:val="24"/>
        </w:rPr>
      </w:pPr>
    </w:p>
    <w:p w:rsidR="0029635D" w:rsidRDefault="00D97E28" w:rsidP="0055379E">
      <w:pPr>
        <w:ind w:firstLineChars="200" w:firstLine="480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拟</w:t>
      </w:r>
      <w:r w:rsidR="009F555F">
        <w:rPr>
          <w:rFonts w:hint="eastAsia"/>
          <w:bCs/>
          <w:color w:val="000000"/>
          <w:sz w:val="24"/>
        </w:rPr>
        <w:t>报考单位：</w:t>
      </w:r>
      <w:r w:rsidR="009F555F">
        <w:rPr>
          <w:rFonts w:hint="eastAsia"/>
          <w:bCs/>
          <w:color w:val="000000"/>
          <w:sz w:val="24"/>
        </w:rPr>
        <w:t xml:space="preserve">                            </w:t>
      </w:r>
      <w:r w:rsidR="009F555F">
        <w:rPr>
          <w:rFonts w:hint="eastAsia"/>
          <w:bCs/>
          <w:color w:val="000000"/>
          <w:sz w:val="24"/>
        </w:rPr>
        <w:t>报考</w:t>
      </w:r>
      <w:r w:rsidR="009F555F">
        <w:rPr>
          <w:rFonts w:hint="eastAsia"/>
          <w:bCs/>
          <w:color w:val="000000" w:themeColor="text1"/>
          <w:sz w:val="24"/>
        </w:rPr>
        <w:t>岗位：</w:t>
      </w:r>
      <w:bookmarkStart w:id="0" w:name="_GoBack"/>
      <w:bookmarkEnd w:id="0"/>
    </w:p>
    <w:tbl>
      <w:tblPr>
        <w:tblW w:w="9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09"/>
        <w:gridCol w:w="31"/>
        <w:gridCol w:w="775"/>
        <w:gridCol w:w="328"/>
        <w:gridCol w:w="830"/>
        <w:gridCol w:w="20"/>
        <w:gridCol w:w="696"/>
        <w:gridCol w:w="155"/>
        <w:gridCol w:w="43"/>
        <w:gridCol w:w="1158"/>
        <w:gridCol w:w="826"/>
        <w:gridCol w:w="896"/>
        <w:gridCol w:w="380"/>
        <w:gridCol w:w="1538"/>
        <w:gridCol w:w="25"/>
        <w:gridCol w:w="280"/>
      </w:tblGrid>
      <w:tr w:rsidR="00E142A1" w:rsidTr="00E142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4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2804" w:type="dxa"/>
            <w:gridSpan w:val="6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102" w:type="dxa"/>
            <w:gridSpan w:val="3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E142A1" w:rsidRDefault="00E142A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E142A1" w:rsidTr="00E142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4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953" w:type="dxa"/>
            <w:gridSpan w:val="4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E142A1" w:rsidRDefault="00E142A1" w:rsidP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E142A1" w:rsidRDefault="00E142A1" w:rsidP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142A1" w:rsidRDefault="00E142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142A1" w:rsidTr="00233421">
        <w:trPr>
          <w:gridBefore w:val="1"/>
          <w:wBefore w:w="277" w:type="dxa"/>
          <w:cantSplit/>
          <w:trHeight w:hRule="exact" w:val="662"/>
          <w:jc w:val="center"/>
        </w:trPr>
        <w:tc>
          <w:tcPr>
            <w:tcW w:w="112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毕业院校及所学专业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</w:t>
            </w:r>
          </w:p>
        </w:tc>
        <w:tc>
          <w:tcPr>
            <w:tcW w:w="2902" w:type="dxa"/>
            <w:gridSpan w:val="6"/>
            <w:tcBorders>
              <w:top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42A1" w:rsidRDefault="00E142A1" w:rsidP="005537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:rsidR="00E142A1" w:rsidRDefault="00E142A1" w:rsidP="0055379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E142A1" w:rsidRDefault="00E142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E142A1" w:rsidTr="00233421">
        <w:trPr>
          <w:gridBefore w:val="1"/>
          <w:wBefore w:w="277" w:type="dxa"/>
          <w:cantSplit/>
          <w:trHeight w:hRule="exact" w:val="558"/>
          <w:jc w:val="center"/>
        </w:trPr>
        <w:tc>
          <w:tcPr>
            <w:tcW w:w="112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其他学历</w:t>
            </w:r>
          </w:p>
        </w:tc>
        <w:tc>
          <w:tcPr>
            <w:tcW w:w="2902" w:type="dxa"/>
            <w:gridSpan w:val="6"/>
            <w:tcBorders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E142A1" w:rsidRDefault="00E142A1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E142A1" w:rsidRDefault="00E142A1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35D" w:rsidRDefault="005537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特长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94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35D" w:rsidRDefault="0029635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005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29635D" w:rsidRDefault="0029635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auto"/>
            </w:tcBorders>
            <w:vAlign w:val="center"/>
          </w:tcPr>
          <w:p w:rsidR="0029635D" w:rsidRDefault="005537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</w:t>
            </w:r>
            <w:r w:rsidR="009F555F">
              <w:rPr>
                <w:rFonts w:eastAsia="仿宋_GB2312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223" w:type="dxa"/>
            <w:gridSpan w:val="4"/>
            <w:tcBorders>
              <w:top w:val="single" w:sz="6" w:space="0" w:color="auto"/>
            </w:tcBorders>
            <w:vAlign w:val="center"/>
          </w:tcPr>
          <w:p w:rsidR="0029635D" w:rsidRDefault="0029635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4"/>
            <w:vMerge/>
            <w:vAlign w:val="center"/>
          </w:tcPr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005" w:type="dxa"/>
            <w:gridSpan w:val="8"/>
            <w:vMerge/>
            <w:vAlign w:val="center"/>
          </w:tcPr>
          <w:p w:rsidR="0029635D" w:rsidRDefault="0029635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29635D" w:rsidRDefault="005537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备用</w:t>
            </w:r>
            <w:r w:rsidR="009F555F">
              <w:rPr>
                <w:rFonts w:eastAsia="仿宋_GB2312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223" w:type="dxa"/>
            <w:gridSpan w:val="4"/>
            <w:vAlign w:val="center"/>
          </w:tcPr>
          <w:p w:rsidR="0029635D" w:rsidRDefault="0029635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4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005" w:type="dxa"/>
            <w:gridSpan w:val="8"/>
            <w:vAlign w:val="center"/>
          </w:tcPr>
          <w:p w:rsidR="0029635D" w:rsidRDefault="0029635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29635D" w:rsidRDefault="009F555F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23" w:type="dxa"/>
            <w:gridSpan w:val="4"/>
            <w:vAlign w:val="center"/>
          </w:tcPr>
          <w:p w:rsidR="0029635D" w:rsidRDefault="0029635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hRule="exact" w:val="775"/>
          <w:jc w:val="center"/>
        </w:trPr>
        <w:tc>
          <w:tcPr>
            <w:tcW w:w="1089" w:type="dxa"/>
            <w:gridSpan w:val="3"/>
            <w:vAlign w:val="center"/>
          </w:tcPr>
          <w:p w:rsidR="00E142A1" w:rsidRDefault="00E142A1" w:rsidP="00E142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29635D" w:rsidRDefault="00E142A1" w:rsidP="00E142A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2878" w:type="dxa"/>
            <w:gridSpan w:val="8"/>
            <w:vAlign w:val="center"/>
          </w:tcPr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9635D" w:rsidRDefault="009F555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119" w:type="dxa"/>
            <w:gridSpan w:val="5"/>
            <w:vAlign w:val="center"/>
          </w:tcPr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val="4844"/>
          <w:jc w:val="center"/>
        </w:trPr>
        <w:tc>
          <w:tcPr>
            <w:tcW w:w="569" w:type="dxa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501" w:type="dxa"/>
            <w:gridSpan w:val="17"/>
            <w:vAlign w:val="center"/>
          </w:tcPr>
          <w:p w:rsidR="0029635D" w:rsidRDefault="0029635D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9635D" w:rsidTr="00E142A1">
        <w:trPr>
          <w:gridBefore w:val="1"/>
          <w:wBefore w:w="277" w:type="dxa"/>
          <w:cantSplit/>
          <w:trHeight w:val="1627"/>
          <w:jc w:val="center"/>
        </w:trPr>
        <w:tc>
          <w:tcPr>
            <w:tcW w:w="9070" w:type="dxa"/>
            <w:gridSpan w:val="18"/>
            <w:vAlign w:val="center"/>
          </w:tcPr>
          <w:p w:rsidR="0029635D" w:rsidRDefault="009F555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29635D" w:rsidRDefault="009F555F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0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910" w:type="dxa"/>
            <w:gridSpan w:val="15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29635D" w:rsidRDefault="009F555F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56" w:type="dxa"/>
            <w:gridSpan w:val="3"/>
            <w:vAlign w:val="center"/>
          </w:tcPr>
          <w:p w:rsidR="0029635D" w:rsidRDefault="009F555F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4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5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4"/>
            <w:vAlign w:val="center"/>
          </w:tcPr>
          <w:p w:rsidR="0029635D" w:rsidRDefault="0029635D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0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9635D" w:rsidRDefault="009F555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910" w:type="dxa"/>
            <w:gridSpan w:val="15"/>
            <w:vAlign w:val="center"/>
          </w:tcPr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9F55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29635D" w:rsidRDefault="0029635D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9635D" w:rsidRDefault="009F555F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29635D" w:rsidTr="00E14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0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9635D" w:rsidRDefault="009F555F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910" w:type="dxa"/>
            <w:gridSpan w:val="15"/>
            <w:vAlign w:val="center"/>
          </w:tcPr>
          <w:p w:rsidR="0029635D" w:rsidRDefault="002963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29635D" w:rsidRDefault="009F555F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。2.栏目中无相关内容的填“无”。3.A4纸正反打印。</w:t>
      </w:r>
    </w:p>
    <w:p w:rsidR="0029635D" w:rsidRDefault="0029635D"/>
    <w:sectPr w:rsidR="0029635D" w:rsidSect="0029635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21" w:rsidRDefault="007D6221" w:rsidP="0029635D">
      <w:r>
        <w:separator/>
      </w:r>
    </w:p>
  </w:endnote>
  <w:endnote w:type="continuationSeparator" w:id="0">
    <w:p w:rsidR="007D6221" w:rsidRDefault="007D6221" w:rsidP="0029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5D" w:rsidRDefault="00600376">
    <w:pPr>
      <w:pStyle w:val="a3"/>
      <w:framePr w:wrap="around" w:vAnchor="text" w:hAnchor="margin" w:xAlign="right" w:y="1"/>
      <w:rPr>
        <w:rStyle w:val="a5"/>
        <w:rFonts w:hint="eastAsia"/>
      </w:rPr>
    </w:pPr>
    <w:r>
      <w:fldChar w:fldCharType="begin"/>
    </w:r>
    <w:r w:rsidR="009F555F">
      <w:rPr>
        <w:rStyle w:val="a5"/>
      </w:rPr>
      <w:instrText xml:space="preserve">PAGE  </w:instrText>
    </w:r>
    <w:r>
      <w:fldChar w:fldCharType="end"/>
    </w:r>
  </w:p>
  <w:p w:rsidR="0029635D" w:rsidRDefault="0029635D">
    <w:pPr>
      <w:pStyle w:val="a3"/>
      <w:ind w:right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5D" w:rsidRDefault="00600376">
    <w:pPr>
      <w:pStyle w:val="a3"/>
      <w:framePr w:wrap="around" w:vAnchor="text" w:hAnchor="margin" w:xAlign="right" w:y="1"/>
      <w:rPr>
        <w:rStyle w:val="a5"/>
        <w:rFonts w:hint="eastAsia"/>
      </w:rPr>
    </w:pPr>
    <w:r>
      <w:fldChar w:fldCharType="begin"/>
    </w:r>
    <w:r w:rsidR="009F555F">
      <w:rPr>
        <w:rStyle w:val="a5"/>
      </w:rPr>
      <w:instrText xml:space="preserve">PAGE  </w:instrText>
    </w:r>
    <w:r>
      <w:fldChar w:fldCharType="separate"/>
    </w:r>
    <w:r w:rsidR="00D97E28">
      <w:rPr>
        <w:rStyle w:val="a5"/>
        <w:rFonts w:hint="eastAsia"/>
        <w:noProof/>
      </w:rPr>
      <w:t>2</w:t>
    </w:r>
    <w:r>
      <w:fldChar w:fldCharType="end"/>
    </w:r>
  </w:p>
  <w:p w:rsidR="0029635D" w:rsidRDefault="0029635D">
    <w:pPr>
      <w:pStyle w:val="a3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21" w:rsidRDefault="007D6221" w:rsidP="0029635D">
      <w:r>
        <w:separator/>
      </w:r>
    </w:p>
  </w:footnote>
  <w:footnote w:type="continuationSeparator" w:id="0">
    <w:p w:rsidR="007D6221" w:rsidRDefault="007D6221" w:rsidP="00296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1965DC"/>
    <w:rsid w:val="0029635D"/>
    <w:rsid w:val="002F31A7"/>
    <w:rsid w:val="00317A5A"/>
    <w:rsid w:val="00415CD4"/>
    <w:rsid w:val="00443E1B"/>
    <w:rsid w:val="004721D4"/>
    <w:rsid w:val="004A16AF"/>
    <w:rsid w:val="004D3828"/>
    <w:rsid w:val="0055379E"/>
    <w:rsid w:val="00600376"/>
    <w:rsid w:val="006976D1"/>
    <w:rsid w:val="00730673"/>
    <w:rsid w:val="007D6221"/>
    <w:rsid w:val="009C0034"/>
    <w:rsid w:val="009F555F"/>
    <w:rsid w:val="00A77395"/>
    <w:rsid w:val="00A92387"/>
    <w:rsid w:val="00AA59FA"/>
    <w:rsid w:val="00AE60E1"/>
    <w:rsid w:val="00BA173B"/>
    <w:rsid w:val="00BC3D94"/>
    <w:rsid w:val="00CB4C36"/>
    <w:rsid w:val="00D97E28"/>
    <w:rsid w:val="00DD684E"/>
    <w:rsid w:val="00E04D1F"/>
    <w:rsid w:val="00E142A1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523C5FB0"/>
    <w:rsid w:val="69DA4C73"/>
    <w:rsid w:val="6AD06FAC"/>
    <w:rsid w:val="6C5979D1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2963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296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29635D"/>
  </w:style>
  <w:style w:type="character" w:customStyle="1" w:styleId="Char0">
    <w:name w:val="页脚 Char"/>
    <w:basedOn w:val="a0"/>
    <w:link w:val="a3"/>
    <w:qFormat/>
    <w:rsid w:val="0029635D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29635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2963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11</cp:revision>
  <cp:lastPrinted>2022-12-28T07:52:00Z</cp:lastPrinted>
  <dcterms:created xsi:type="dcterms:W3CDTF">2018-04-04T06:34:00Z</dcterms:created>
  <dcterms:modified xsi:type="dcterms:W3CDTF">2023-01-11T03:49:00Z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