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同意报考证明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珠海市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斗门</w:t>
      </w:r>
      <w:r>
        <w:rPr>
          <w:rFonts w:hint="eastAsia" w:ascii="仿宋" w:hAnsi="仿宋" w:eastAsia="仿宋" w:cs="仿宋"/>
          <w:sz w:val="32"/>
          <w:szCs w:val="32"/>
        </w:rPr>
        <w:t>区教育局：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兹有我单位在编人员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，现报名参加珠海市斗门区2023年1月份公开招聘250名公办中小学教师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月至今在我单位工作，现同意其报考，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如被录用，将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保证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配合相关单位办理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调动及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档案、工资、党团等关系的移交手续。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（单位盖章）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  日</w:t>
      </w:r>
    </w:p>
    <w:p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务</w:t>
            </w:r>
          </w:p>
        </w:tc>
        <w:tc>
          <w:tcPr>
            <w:tcW w:w="3150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上级主管部门意见：                   （盖章）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12E67CE8"/>
    <w:rsid w:val="3EBF0D38"/>
    <w:rsid w:val="66553BC0"/>
    <w:rsid w:val="6A69586D"/>
    <w:rsid w:val="FBC773A2"/>
    <w:rsid w:val="FBFF9177"/>
    <w:rsid w:val="FED7E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0</TotalTime>
  <ScaleCrop>false</ScaleCrop>
  <LinksUpToDate>false</LinksUpToDate>
  <CharactersWithSpaces>344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2021-12-01T17:39:00Z</dcterms:created>
  <dc:creator>潘紫悦</dc:creator>
  <cp:lastModifiedBy>kylin</cp:lastModifiedBy>
  <dcterms:modified xsi:type="dcterms:W3CDTF">2023-01-13T17:56:42Z</dcterms:modified>
  <dc:title>附件7：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2D210AB053534529A8B018F28BCB4641</vt:lpwstr>
  </property>
</Properties>
</file>