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附件5：</w:t>
      </w:r>
    </w:p>
    <w:p>
      <w:pPr>
        <w:keepNext w:val="0"/>
        <w:keepLines w:val="0"/>
        <w:widowControl/>
        <w:suppressLineNumbers w:val="0"/>
        <w:ind w:firstLine="2590" w:firstLineChars="600"/>
        <w:jc w:val="left"/>
        <w:rPr>
          <w:rFonts w:hint="eastAsia" w:ascii="仿宋" w:hAnsi="仿宋" w:eastAsia="仿宋" w:cs="仿宋"/>
          <w:b/>
          <w:bCs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43"/>
          <w:szCs w:val="43"/>
          <w:lang w:val="en-US" w:eastAsia="zh-CN" w:bidi="ar"/>
        </w:rPr>
        <w:t xml:space="preserve">健康申报承诺书 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本人已阅读、了解《广东省人事考试考生疫情防控须知 （第四版）》及考点所在城市疫情防控相关要求和措施。现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郑重承诺以下事项： 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1.本人已知晓参加考试将有大规模人员聚集，会有一定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的感染风险，我将加强个人防护，做好自我健康监测，全程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规范佩戴 N95/KN95 口罩，当好自我健康的第一责任人。 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2.本人会按要求如实申报抗原或核酸检测结果。 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3.考试过程中如出现咳嗽、发热（体温≥37.3℃）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等身体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不适情况，我将立即报告考点工作人员，并愿服从考点工作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人员安排。 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4.本人自愿遵守、配合考试期间的疫情防控相关要求，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服从考试现场管理安排，在考试中诚实守信，自觉遵守人事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考试相关纪律和考场规则。如有违规、违法行为，自愿接受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相关规定和法律法规处理。 </w:t>
      </w:r>
    </w:p>
    <w:p>
      <w:pPr>
        <w:keepNext w:val="0"/>
        <w:keepLines w:val="0"/>
        <w:widowControl/>
        <w:suppressLineNumbers w:val="0"/>
        <w:ind w:firstLine="4650" w:firstLineChars="1500"/>
        <w:jc w:val="left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4650" w:firstLineChars="1500"/>
        <w:jc w:val="left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4650" w:firstLineChars="1500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承诺人（签字）： </w:t>
      </w:r>
    </w:p>
    <w:p>
      <w:pPr>
        <w:keepNext w:val="0"/>
        <w:keepLines w:val="0"/>
        <w:widowControl/>
        <w:suppressLineNumbers w:val="0"/>
        <w:ind w:firstLine="5270" w:firstLineChars="1700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年   月   日</w:t>
      </w:r>
    </w:p>
    <w:p>
      <w:pPr>
        <w:rPr>
          <w:rFonts w:hint="eastAsia" w:ascii="仿宋" w:hAnsi="仿宋" w:eastAsia="仿宋" w:cs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3Zjk2MDIzZDlkZWIwM2I4NmRjZjk2Mjc3ODJhOGUifQ=="/>
  </w:docVars>
  <w:rsids>
    <w:rsidRoot w:val="681B356C"/>
    <w:rsid w:val="20F3093F"/>
    <w:rsid w:val="3DBD7796"/>
    <w:rsid w:val="5B7FECB3"/>
    <w:rsid w:val="679FCE96"/>
    <w:rsid w:val="681B356C"/>
    <w:rsid w:val="6B17661B"/>
    <w:rsid w:val="78DF8031"/>
    <w:rsid w:val="FB7FAA98"/>
    <w:rsid w:val="FCFD6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斗门区</Company>
  <Pages>1</Pages>
  <Words>313</Words>
  <Characters>329</Characters>
  <Lines>0</Lines>
  <Paragraphs>0</Paragraphs>
  <TotalTime>13</TotalTime>
  <ScaleCrop>false</ScaleCrop>
  <LinksUpToDate>false</LinksUpToDate>
  <CharactersWithSpaces>349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2023-01-09T20:12:00Z</dcterms:created>
  <dc:creator>我是我</dc:creator>
  <cp:lastModifiedBy>kylin</cp:lastModifiedBy>
  <cp:lastPrinted>2023-01-10T10:23:00Z</cp:lastPrinted>
  <dcterms:modified xsi:type="dcterms:W3CDTF">2023-01-13T17:57:46Z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  <property fmtid="{D5CDD505-2E9C-101B-9397-08002B2CF9AE}" pid="3" name="ICV">
    <vt:lpwstr>574BBE494D8140BD9C6EB83B321831DD</vt:lpwstr>
  </property>
</Properties>
</file>