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C5" w:rsidRPr="006E7193" w:rsidRDefault="009A13C5" w:rsidP="00B74BBD">
      <w:pPr>
        <w:adjustRightInd w:val="0"/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920CC8">
        <w:rPr>
          <w:rFonts w:ascii="仿宋" w:eastAsia="仿宋" w:hAnsi="仿宋" w:hint="eastAsia"/>
          <w:sz w:val="30"/>
          <w:szCs w:val="30"/>
        </w:rPr>
        <w:t>附</w:t>
      </w:r>
      <w:r>
        <w:rPr>
          <w:rFonts w:ascii="仿宋" w:eastAsia="仿宋" w:hAnsi="仿宋" w:hint="eastAsia"/>
          <w:sz w:val="30"/>
          <w:szCs w:val="30"/>
        </w:rPr>
        <w:t xml:space="preserve">表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6E7193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上海政法学院2023年教学科研人员招聘计划岗位</w:t>
      </w:r>
    </w:p>
    <w:tbl>
      <w:tblPr>
        <w:tblW w:w="8688" w:type="dxa"/>
        <w:jc w:val="center"/>
        <w:tblLook w:val="04A0" w:firstRow="1" w:lastRow="0" w:firstColumn="1" w:lastColumn="0" w:noHBand="0" w:noVBand="1"/>
      </w:tblPr>
      <w:tblGrid>
        <w:gridCol w:w="568"/>
        <w:gridCol w:w="2126"/>
        <w:gridCol w:w="1984"/>
        <w:gridCol w:w="850"/>
        <w:gridCol w:w="1984"/>
        <w:gridCol w:w="1176"/>
      </w:tblGrid>
      <w:tr w:rsidR="009A13C5" w:rsidRPr="00A27A2F" w:rsidTr="00736273">
        <w:trPr>
          <w:trHeight w:val="6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A27A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A27A2F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A27A2F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专业/方向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招录人数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A27A2F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招聘要求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联系</w:t>
            </w:r>
            <w:r w:rsidRPr="00A27A2F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人</w:t>
            </w:r>
          </w:p>
        </w:tc>
      </w:tr>
      <w:tr w:rsidR="009A13C5" w:rsidRPr="00A27A2F" w:rsidTr="00736273">
        <w:trPr>
          <w:trHeight w:val="509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kern w:val="0"/>
                <w:sz w:val="24"/>
              </w:rPr>
              <w:t>法律学院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</w:t>
            </w:r>
            <w:proofErr w:type="gramStart"/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商法学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39227369</w:t>
            </w:r>
          </w:p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刘老师</w:t>
            </w:r>
          </w:p>
        </w:tc>
      </w:tr>
      <w:tr w:rsidR="009A13C5" w:rsidRPr="00A27A2F" w:rsidTr="00736273">
        <w:trPr>
          <w:trHeight w:val="43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诉讼法学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13C5" w:rsidRPr="00A27A2F" w:rsidTr="00736273">
        <w:trPr>
          <w:trHeight w:val="53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经济法学院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环境与资源保护法学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39227182</w:t>
            </w:r>
          </w:p>
          <w:p w:rsidR="009A13C5" w:rsidRPr="001F0EFF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杜老师</w:t>
            </w:r>
          </w:p>
        </w:tc>
      </w:tr>
      <w:tr w:rsidR="009A13C5" w:rsidRPr="00A27A2F" w:rsidTr="00736273">
        <w:trPr>
          <w:trHeight w:val="46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国际法学院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职业法律博士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39227275</w:t>
            </w:r>
          </w:p>
          <w:p w:rsidR="009A13C5" w:rsidRPr="001F0EFF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葛老师</w:t>
            </w:r>
          </w:p>
        </w:tc>
      </w:tr>
      <w:tr w:rsidR="009A13C5" w:rsidRPr="00A27A2F" w:rsidTr="00736273">
        <w:trPr>
          <w:trHeight w:val="4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刑事司法学院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党内法规、监察法学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39227174</w:t>
            </w:r>
          </w:p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崔老师</w:t>
            </w:r>
          </w:p>
        </w:tc>
      </w:tr>
      <w:tr w:rsidR="009A13C5" w:rsidRPr="00A27A2F" w:rsidTr="00736273">
        <w:trPr>
          <w:trHeight w:val="55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警务学院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司法鉴定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FB5BFF">
              <w:rPr>
                <w:rFonts w:ascii="仿宋" w:eastAsia="仿宋" w:hAnsi="仿宋" w:hint="eastAsia"/>
                <w:sz w:val="24"/>
              </w:rPr>
              <w:t>39225627</w:t>
            </w:r>
          </w:p>
          <w:p w:rsidR="009A13C5" w:rsidRPr="00FB5BF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FB5BFF">
              <w:rPr>
                <w:rFonts w:ascii="仿宋" w:eastAsia="仿宋" w:hAnsi="仿宋" w:hint="eastAsia"/>
                <w:sz w:val="24"/>
              </w:rPr>
              <w:t>赵老师</w:t>
            </w:r>
          </w:p>
        </w:tc>
      </w:tr>
      <w:tr w:rsidR="009A13C5" w:rsidRPr="00A27A2F" w:rsidTr="00736273">
        <w:trPr>
          <w:trHeight w:val="9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人工智能法学院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有人工智能法学、数据法学、算法治理、法律人工智能等相关研究经历优先。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FB5BFF">
              <w:rPr>
                <w:rFonts w:ascii="仿宋" w:eastAsia="仿宋" w:hAnsi="仿宋" w:hint="eastAsia"/>
                <w:sz w:val="24"/>
              </w:rPr>
              <w:t>39225255</w:t>
            </w:r>
          </w:p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B5BFF">
              <w:rPr>
                <w:rFonts w:ascii="仿宋" w:eastAsia="仿宋" w:hAnsi="仿宋" w:hint="eastAsia"/>
                <w:sz w:val="24"/>
              </w:rPr>
              <w:t>吴老师</w:t>
            </w:r>
          </w:p>
        </w:tc>
      </w:tr>
      <w:tr w:rsidR="009A13C5" w:rsidRPr="00A27A2F" w:rsidTr="00736273">
        <w:trPr>
          <w:trHeight w:val="6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经济学、管理学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39227342</w:t>
            </w:r>
          </w:p>
          <w:p w:rsidR="009A13C5" w:rsidRPr="001F0EFF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肖老师</w:t>
            </w:r>
          </w:p>
        </w:tc>
      </w:tr>
      <w:tr w:rsidR="009A13C5" w:rsidRPr="00A27A2F" w:rsidTr="00736273">
        <w:trPr>
          <w:trHeight w:val="493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政府管理学院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公共管理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39227436</w:t>
            </w:r>
          </w:p>
          <w:p w:rsidR="009A13C5" w:rsidRPr="001F0EFF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陈老师</w:t>
            </w:r>
          </w:p>
        </w:tc>
      </w:tr>
      <w:tr w:rsidR="009A13C5" w:rsidRPr="00A27A2F" w:rsidTr="00736273">
        <w:trPr>
          <w:trHeight w:val="45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13C5" w:rsidRPr="00A27A2F" w:rsidTr="00736273">
        <w:trPr>
          <w:trHeight w:val="45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国际政治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13C5" w:rsidRPr="00A27A2F" w:rsidTr="00736273">
        <w:trPr>
          <w:trHeight w:val="773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语言文化学院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翻译学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具有副高以上职称或具有高水平科研成果优先。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39227116</w:t>
            </w:r>
          </w:p>
          <w:p w:rsidR="009A13C5" w:rsidRPr="001F0EFF" w:rsidRDefault="009A13C5" w:rsidP="0073627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曹老师</w:t>
            </w:r>
          </w:p>
        </w:tc>
      </w:tr>
      <w:tr w:rsidR="009A13C5" w:rsidRPr="00A27A2F" w:rsidTr="00736273">
        <w:trPr>
          <w:trHeight w:val="49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13C5" w:rsidRPr="00A27A2F" w:rsidTr="00736273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上海纪录片学院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影视艺术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具有副高以上职称优先。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39227557</w:t>
            </w:r>
          </w:p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严老师</w:t>
            </w:r>
          </w:p>
        </w:tc>
      </w:tr>
      <w:tr w:rsidR="009A13C5" w:rsidRPr="00A27A2F" w:rsidTr="00736273">
        <w:trPr>
          <w:trHeight w:val="67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马克思主义相关学科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具有副高以上职称优先。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39227334</w:t>
            </w:r>
          </w:p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任老师</w:t>
            </w:r>
          </w:p>
        </w:tc>
      </w:tr>
      <w:tr w:rsidR="009A13C5" w:rsidRPr="00A27A2F" w:rsidTr="00736273">
        <w:trPr>
          <w:trHeight w:val="5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7A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FB5BFF">
              <w:rPr>
                <w:rFonts w:ascii="仿宋" w:eastAsia="仿宋" w:hAnsi="仿宋" w:hint="eastAsia"/>
                <w:sz w:val="24"/>
              </w:rPr>
              <w:t>39227959</w:t>
            </w:r>
          </w:p>
          <w:p w:rsidR="009A13C5" w:rsidRPr="00FB5BF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FB5BFF">
              <w:rPr>
                <w:rFonts w:ascii="仿宋" w:eastAsia="仿宋" w:hAnsi="仿宋" w:hint="eastAsia"/>
                <w:sz w:val="24"/>
              </w:rPr>
              <w:t>杨老师</w:t>
            </w:r>
          </w:p>
        </w:tc>
      </w:tr>
      <w:tr w:rsidR="009A13C5" w:rsidRPr="00A27A2F" w:rsidTr="00736273">
        <w:trPr>
          <w:trHeight w:val="5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上海司法研究所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Default="009A13C5" w:rsidP="0073627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法学等相关方向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Pr="000E71BB" w:rsidRDefault="009A13C5" w:rsidP="0073627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39220328程老师</w:t>
            </w:r>
          </w:p>
        </w:tc>
      </w:tr>
      <w:tr w:rsidR="009A13C5" w:rsidRPr="00A27A2F" w:rsidTr="00736273">
        <w:trPr>
          <w:trHeight w:val="5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上合培训基地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0E71BB" w:rsidRDefault="009A13C5" w:rsidP="0073627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国际政治、上合组织研究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Pr="000E71BB" w:rsidRDefault="009A13C5" w:rsidP="0073627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59801530范老师</w:t>
            </w:r>
          </w:p>
        </w:tc>
      </w:tr>
      <w:tr w:rsidR="009A13C5" w:rsidRPr="00A27A2F" w:rsidTr="00736273">
        <w:trPr>
          <w:trHeight w:val="5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2466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实验实训中心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法学等相关专业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C5" w:rsidRPr="00A27A2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具有三年以上法律实务工作经历或资深司法实务人员、公司高级管理人员或高级职称以上律师</w:t>
            </w:r>
            <w:r w:rsidR="00F4767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3C5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39225238</w:t>
            </w:r>
          </w:p>
          <w:p w:rsidR="009A13C5" w:rsidRPr="00FB5BFF" w:rsidRDefault="009A13C5" w:rsidP="007362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许老师</w:t>
            </w:r>
          </w:p>
        </w:tc>
      </w:tr>
    </w:tbl>
    <w:p w:rsidR="00291517" w:rsidRDefault="00291517"/>
    <w:sectPr w:rsidR="0029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C5" w:rsidRDefault="009A13C5" w:rsidP="009A13C5">
      <w:r>
        <w:separator/>
      </w:r>
    </w:p>
  </w:endnote>
  <w:endnote w:type="continuationSeparator" w:id="0">
    <w:p w:rsidR="009A13C5" w:rsidRDefault="009A13C5" w:rsidP="009A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C5" w:rsidRDefault="009A13C5" w:rsidP="009A13C5">
      <w:r>
        <w:separator/>
      </w:r>
    </w:p>
  </w:footnote>
  <w:footnote w:type="continuationSeparator" w:id="0">
    <w:p w:rsidR="009A13C5" w:rsidRDefault="009A13C5" w:rsidP="009A1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C5"/>
    <w:rsid w:val="0006600E"/>
    <w:rsid w:val="00291517"/>
    <w:rsid w:val="003549C5"/>
    <w:rsid w:val="009A13C5"/>
    <w:rsid w:val="00B74BBD"/>
    <w:rsid w:val="00F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李卿</dc:creator>
  <cp:lastModifiedBy>李卿</cp:lastModifiedBy>
  <cp:revision>2</cp:revision>
  <dcterms:created xsi:type="dcterms:W3CDTF">2023-01-09T08:40:00Z</dcterms:created>
  <dcterms:modified xsi:type="dcterms:W3CDTF">2023-01-09T08:40:00Z</dcterms:modified>
</cp:coreProperties>
</file>