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659" w:tblpY="732"/>
        <w:tblOverlap w:val="never"/>
        <w:tblW w:w="1059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613"/>
        <w:gridCol w:w="758"/>
        <w:gridCol w:w="1547"/>
        <w:gridCol w:w="815"/>
        <w:gridCol w:w="805"/>
        <w:gridCol w:w="859"/>
        <w:gridCol w:w="874"/>
        <w:gridCol w:w="1510"/>
        <w:gridCol w:w="2"/>
        <w:gridCol w:w="1624"/>
      </w:tblGrid>
      <w:tr>
        <w:tblPrEx>
          <w:tblLayout w:type="fixed"/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出生年月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Layout w:type="fixed"/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民族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婚姻状况</w:t>
            </w:r>
          </w:p>
        </w:tc>
        <w:tc>
          <w:tcPr>
            <w:tcW w:w="1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Layout w:type="fixed"/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籍贯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职称取得时间</w:t>
            </w:r>
          </w:p>
        </w:tc>
        <w:tc>
          <w:tcPr>
            <w:tcW w:w="1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身高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体重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有无遗传病史</w:t>
            </w:r>
          </w:p>
        </w:tc>
        <w:tc>
          <w:tcPr>
            <w:tcW w:w="31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highlight w:val="none"/>
                <w:lang w:eastAsia="zh-CN"/>
              </w:rPr>
              <w:t>第一意向科室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highlight w:val="none"/>
                <w:lang w:eastAsia="zh-CN"/>
              </w:rPr>
              <w:t>（报考职位）</w:t>
            </w: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highlight w:val="none"/>
                <w:lang w:eastAsia="zh-CN"/>
              </w:rPr>
              <w:t>第二意向科室</w:t>
            </w: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</w:p>
        </w:tc>
        <w:tc>
          <w:tcPr>
            <w:tcW w:w="15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highlight w:val="none"/>
                <w:lang w:eastAsia="zh-CN"/>
              </w:rPr>
              <w:t>第三意向科室</w:t>
            </w:r>
          </w:p>
        </w:tc>
        <w:tc>
          <w:tcPr>
            <w:tcW w:w="1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  <w:t>是否愿意被调剂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研究生阶段（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学历、学位、起止时间、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院校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、教育形式、学制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本科阶段（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学历、学位、起止时间、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院校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、教育形式、学制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身份证号码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联系方式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现工作单位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参加工作时间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通讯地址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紧急联系方式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（起止时间、工作单位、科室、岗位及职务等）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外语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、计算机、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其他证书情况、奖惩情况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、科研课题、论文发表及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</w:rPr>
              <w:t>所报考职位要求的其他情况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1.是否有住院医师规范化培训合格证</w:t>
            </w:r>
            <w:r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>□是  □否</w:t>
            </w:r>
            <w:r>
              <w:rPr>
                <w:rFonts w:hint="eastAsia" w:ascii="仿宋" w:hAnsi="仿宋" w:eastAsia="仿宋" w:cs="仿宋"/>
                <w:kern w:val="0"/>
                <w:highlight w:val="none"/>
              </w:rPr>
              <w:t>，取得时间：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规培专业：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2.英语水平（等级）描述：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计算机水平（等级）描述：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3.其他证书（等级）描述：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特长描述：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  <w:t>5.其他：</w:t>
            </w:r>
            <w:r>
              <w:rPr>
                <w:rFonts w:hint="eastAsia" w:ascii="仿宋" w:hAnsi="仿宋" w:eastAsia="仿宋" w:cs="仿宋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highlight w:val="none"/>
                <w:lang w:eastAsia="zh-CN"/>
              </w:rPr>
              <w:t>考生承诺</w:t>
            </w:r>
          </w:p>
        </w:tc>
        <w:tc>
          <w:tcPr>
            <w:tcW w:w="879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此表如实填写，如有弄虚作假，一经查实，取消资格。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 xml:space="preserve">签名：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台州市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妇女儿童医院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公开招聘工作人员报名表</w:t>
      </w:r>
    </w:p>
    <w:bookmarkEnd w:id="0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8FE2EB-7611-48E6-BDD1-9F9D1EA4921C}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  <w:embedRegular r:id="rId2" w:fontKey="{DC570C8E-37C0-49CB-9BE3-BBC9107FA841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Y5ZDI1ODBhODQwODE3YmI2ODg4NGMxNjRhNzIifQ=="/>
  </w:docVars>
  <w:rsids>
    <w:rsidRoot w:val="00000000"/>
    <w:rsid w:val="032717BD"/>
    <w:rsid w:val="0AF92900"/>
    <w:rsid w:val="0F097A01"/>
    <w:rsid w:val="0FD760A9"/>
    <w:rsid w:val="17813210"/>
    <w:rsid w:val="1FA84DC7"/>
    <w:rsid w:val="21780310"/>
    <w:rsid w:val="273E6A20"/>
    <w:rsid w:val="2AF40EAE"/>
    <w:rsid w:val="2E04244C"/>
    <w:rsid w:val="36690109"/>
    <w:rsid w:val="374736D6"/>
    <w:rsid w:val="37A153C1"/>
    <w:rsid w:val="42B90BE4"/>
    <w:rsid w:val="46E40852"/>
    <w:rsid w:val="484E7E02"/>
    <w:rsid w:val="4D243620"/>
    <w:rsid w:val="54EE1219"/>
    <w:rsid w:val="55641307"/>
    <w:rsid w:val="58BE394B"/>
    <w:rsid w:val="5BF04A2F"/>
    <w:rsid w:val="6EB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4277</Words>
  <Characters>4582</Characters>
  <Lines>0</Lines>
  <Paragraphs>0</Paragraphs>
  <TotalTime>6</TotalTime>
  <ScaleCrop>false</ScaleCrop>
  <LinksUpToDate>false</LinksUpToDate>
  <CharactersWithSpaces>4856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2022-12-20T03:25:00Z</dcterms:created>
  <dc:creator>TZFB-YB4</dc:creator>
  <cp:lastModifiedBy>Administrator</cp:lastModifiedBy>
  <dcterms:modified xsi:type="dcterms:W3CDTF">2023-01-13T06:56:14Z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69935CD9F12A4A1E89DA2925B154D8C5</vt:lpwstr>
  </property>
</Properties>
</file>