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19AE" w14:textId="77777777" w:rsidR="00F829F5" w:rsidRDefault="00000000">
      <w:pPr>
        <w:rPr>
          <w:rFonts w:ascii="黑体" w:eastAsia="黑体" w:hAnsi="黑体" w:cs="黑体"/>
          <w:sz w:val="32"/>
          <w:szCs w:val="32"/>
        </w:rPr>
      </w:pPr>
      <w:r>
        <w:rPr>
          <w:rFonts w:ascii="黑体" w:eastAsia="黑体" w:hAnsi="黑体" w:cs="黑体" w:hint="eastAsia"/>
          <w:sz w:val="32"/>
          <w:szCs w:val="32"/>
        </w:rPr>
        <w:t>附件5</w:t>
      </w:r>
    </w:p>
    <w:p w14:paraId="3E9523EB" w14:textId="4A6470CC" w:rsidR="00F829F5" w:rsidRDefault="00000000">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2023年</w:t>
      </w:r>
      <w:r w:rsidR="00DC708D">
        <w:rPr>
          <w:rFonts w:ascii="方正小标宋简体" w:eastAsia="方正小标宋简体" w:hAnsi="方正小标宋简体" w:cs="方正小标宋简体" w:hint="eastAsia"/>
          <w:sz w:val="44"/>
          <w:szCs w:val="44"/>
        </w:rPr>
        <w:t>龙口</w:t>
      </w:r>
      <w:r>
        <w:rPr>
          <w:rFonts w:ascii="方正小标宋简体" w:eastAsia="方正小标宋简体" w:hAnsi="方正小标宋简体" w:cs="方正小标宋简体" w:hint="eastAsia"/>
          <w:sz w:val="44"/>
          <w:szCs w:val="44"/>
        </w:rPr>
        <w:t>市结合事业单位公开招聘征集本科及以上学历毕业生入伍诚信承诺书</w:t>
      </w:r>
    </w:p>
    <w:p w14:paraId="7A8FC3F0" w14:textId="77777777" w:rsidR="00F829F5"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785CB8A8" w14:textId="09F51B82" w:rsidR="00F829F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本人承诺，我在参加2023年</w:t>
      </w:r>
      <w:r w:rsidR="00DC708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市结合事业单位公开招聘征集本科及以上学历毕业生入伍过程中，做到以下几点：</w:t>
      </w:r>
    </w:p>
    <w:p w14:paraId="18250995" w14:textId="65650E0D" w:rsidR="00F829F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1、我已仔细阅读所应聘岗位的《2023年</w:t>
      </w:r>
      <w:r w:rsidR="00DC708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 xml:space="preserve">市结合事业单位公开招聘征集本科及以上学历毕业生入伍公告》及应聘须知等附件，并将及时到相应网站查询相关招聘信息，认真阅读与应聘岗位相关的各项通知要求，掌握招聘政策、招聘流程。 </w:t>
      </w:r>
    </w:p>
    <w:p w14:paraId="5FED590B" w14:textId="77777777" w:rsidR="00F829F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2、我本人符合并遵守《公告》、招聘岗位规定的条件和要求，我所提供的个人信息、证明材料、证件等真实、准确、有效，提供的通讯联系方式畅通有效。</w:t>
      </w:r>
    </w:p>
    <w:p w14:paraId="2F7DD284" w14:textId="6A983604" w:rsidR="00F829F5"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3、我将自觉遵守本次招聘的各项规定，诚实守信、严守纪律、服从管理，认真履行应聘人员的义务。我将按照</w:t>
      </w:r>
      <w:r w:rsidR="00DC708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市人民政府征兵办公室和</w:t>
      </w:r>
      <w:r w:rsidR="00DC708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市人力资源和社会保障局指定时间和要求，提供证件材料、转调档案、配合考察、参加体检、按期服役，办理聘用手续、按时报到上班。</w:t>
      </w:r>
    </w:p>
    <w:p w14:paraId="0901CB6D" w14:textId="77777777" w:rsidR="00F829F5" w:rsidRDefault="00000000">
      <w:pPr>
        <w:spacing w:line="560" w:lineRule="exact"/>
        <w:ind w:firstLineChars="200" w:firstLine="640"/>
      </w:pPr>
      <w:r>
        <w:rPr>
          <w:rFonts w:ascii="仿宋_GB2312" w:eastAsia="仿宋_GB2312" w:hAnsi="仿宋_GB2312" w:cs="仿宋_GB2312" w:hint="eastAsia"/>
          <w:sz w:val="32"/>
          <w:szCs w:val="32"/>
        </w:rPr>
        <w:t>如我违反以上承诺，我将自愿承担取消聘用资格的相应责任。</w:t>
      </w:r>
    </w:p>
    <w:p w14:paraId="24E5D44A" w14:textId="77777777" w:rsidR="00F829F5"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00DDD7F" w14:textId="77777777" w:rsidR="00F829F5" w:rsidRDefault="00F829F5">
      <w:pPr>
        <w:spacing w:line="560" w:lineRule="exact"/>
        <w:rPr>
          <w:rFonts w:ascii="仿宋_GB2312" w:eastAsia="仿宋_GB2312" w:hAnsi="仿宋_GB2312" w:cs="仿宋_GB2312"/>
          <w:sz w:val="32"/>
          <w:szCs w:val="32"/>
        </w:rPr>
      </w:pPr>
    </w:p>
    <w:p w14:paraId="4EF716F8" w14:textId="77777777" w:rsidR="00F829F5" w:rsidRDefault="00000000">
      <w:pPr>
        <w:spacing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本人签名：</w:t>
      </w:r>
    </w:p>
    <w:p w14:paraId="78390D05" w14:textId="77777777" w:rsidR="00F829F5"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2023年   月   日</w:t>
      </w:r>
    </w:p>
    <w:sectPr w:rsidR="00F829F5">
      <w:pgSz w:w="11906" w:h="16838"/>
      <w:pgMar w:top="2098" w:right="1474" w:bottom="170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jZjQyOGRlZGI2MzUxN2Q0ODA3OWJiZDMzYzNmYmMifQ=="/>
  </w:docVars>
  <w:rsids>
    <w:rsidRoot w:val="00F829F5"/>
    <w:rsid w:val="00DC708D"/>
    <w:rsid w:val="00F829F5"/>
    <w:rsid w:val="029C483F"/>
    <w:rsid w:val="0DA86112"/>
    <w:rsid w:val="0E4A6355"/>
    <w:rsid w:val="0EC45389"/>
    <w:rsid w:val="12F95030"/>
    <w:rsid w:val="142A442C"/>
    <w:rsid w:val="19173CDB"/>
    <w:rsid w:val="1F9D07BB"/>
    <w:rsid w:val="297C183A"/>
    <w:rsid w:val="2D6F7874"/>
    <w:rsid w:val="33B642DF"/>
    <w:rsid w:val="40356D02"/>
    <w:rsid w:val="47B95180"/>
    <w:rsid w:val="6AAA3EF7"/>
    <w:rsid w:val="7AB53F8C"/>
    <w:rsid w:val="7CF34F95"/>
    <w:rsid w:val="7EE3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ABC7F"/>
  <w15:docId w15:val="{DD3E6635-C208-4DD7-B3A9-B4C15ED5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8221957</dc:creator>
  <cp:lastModifiedBy>Gao Yanzheng</cp:lastModifiedBy>
  <cp:revision>3</cp:revision>
  <cp:lastPrinted>2021-06-04T07:42:00Z</cp:lastPrinted>
  <dcterms:created xsi:type="dcterms:W3CDTF">2014-10-29T12:08:00Z</dcterms:created>
  <dcterms:modified xsi:type="dcterms:W3CDTF">2023-01-13T01:32:00Z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7CE62D29980C482EA3A980216ADE1549</vt:lpwstr>
  </property>
</Properties>
</file>