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1488" w14:textId="77777777" w:rsidR="00DA4A38" w:rsidRDefault="00DA4A38" w:rsidP="00DA4A38">
      <w:pPr>
        <w:spacing w:before="100" w:beforeAutospacing="1" w:after="120"/>
        <w:jc w:val="center"/>
        <w:rPr>
          <w:rFonts w:ascii="方正小标宋_GBK" w:eastAsia="方正小标宋_GBK" w:hAnsi="Times New Roman"/>
          <w:spacing w:val="20"/>
          <w:kern w:val="11"/>
          <w:sz w:val="40"/>
          <w:szCs w:val="44"/>
        </w:rPr>
      </w:pPr>
      <w:r>
        <w:rPr>
          <w:rFonts w:ascii="方正小标宋_GBK" w:eastAsia="方正小标宋_GBK" w:hAnsi="Times New Roman" w:hint="eastAsia"/>
          <w:spacing w:val="20"/>
          <w:kern w:val="11"/>
          <w:sz w:val="40"/>
          <w:szCs w:val="44"/>
        </w:rPr>
        <w:t>岗位情况表</w:t>
      </w:r>
    </w:p>
    <w:p w14:paraId="24B469F8" w14:textId="77777777" w:rsidR="00DA4A38" w:rsidRPr="000D3AD7" w:rsidRDefault="00DA4A38" w:rsidP="00DA4A38">
      <w:pPr>
        <w:rPr>
          <w:sz w:val="24"/>
          <w:szCs w:val="24"/>
        </w:rPr>
      </w:pPr>
      <w:r w:rsidRPr="000D3AD7">
        <w:rPr>
          <w:rFonts w:hint="eastAsia"/>
          <w:sz w:val="24"/>
          <w:szCs w:val="24"/>
          <w:highlight w:val="yellow"/>
        </w:rPr>
        <w:t>备注：下表中年龄要求，以</w:t>
      </w:r>
      <w:r w:rsidRPr="000D3AD7">
        <w:rPr>
          <w:rFonts w:hint="eastAsia"/>
          <w:sz w:val="24"/>
          <w:szCs w:val="24"/>
          <w:highlight w:val="yellow"/>
        </w:rPr>
        <w:t>2</w:t>
      </w:r>
      <w:r w:rsidRPr="000D3AD7">
        <w:rPr>
          <w:sz w:val="24"/>
          <w:szCs w:val="24"/>
          <w:highlight w:val="yellow"/>
        </w:rPr>
        <w:t>023</w:t>
      </w:r>
      <w:r w:rsidRPr="000D3AD7">
        <w:rPr>
          <w:rFonts w:hint="eastAsia"/>
          <w:sz w:val="24"/>
          <w:szCs w:val="24"/>
          <w:highlight w:val="yellow"/>
        </w:rPr>
        <w:t>年</w:t>
      </w:r>
      <w:r w:rsidRPr="000D3AD7">
        <w:rPr>
          <w:sz w:val="24"/>
          <w:szCs w:val="24"/>
          <w:highlight w:val="yellow"/>
        </w:rPr>
        <w:t>2</w:t>
      </w:r>
      <w:r w:rsidRPr="000D3AD7">
        <w:rPr>
          <w:rFonts w:hint="eastAsia"/>
          <w:sz w:val="24"/>
          <w:szCs w:val="24"/>
          <w:highlight w:val="yellow"/>
        </w:rPr>
        <w:t>月</w:t>
      </w:r>
      <w:r w:rsidRPr="000D3AD7">
        <w:rPr>
          <w:rFonts w:hint="eastAsia"/>
          <w:sz w:val="24"/>
          <w:szCs w:val="24"/>
          <w:highlight w:val="yellow"/>
        </w:rPr>
        <w:t>1</w:t>
      </w:r>
      <w:r w:rsidRPr="000D3AD7">
        <w:rPr>
          <w:rFonts w:hint="eastAsia"/>
          <w:sz w:val="24"/>
          <w:szCs w:val="24"/>
          <w:highlight w:val="yellow"/>
        </w:rPr>
        <w:t>日是否年满为准；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23"/>
        <w:gridCol w:w="626"/>
        <w:gridCol w:w="1149"/>
        <w:gridCol w:w="2609"/>
        <w:gridCol w:w="2609"/>
      </w:tblGrid>
      <w:tr w:rsidR="00DA4A38" w14:paraId="6BEC076B" w14:textId="77777777" w:rsidTr="006571BD">
        <w:trPr>
          <w:trHeight w:val="590"/>
          <w:tblHeader/>
          <w:jc w:val="center"/>
        </w:trPr>
        <w:tc>
          <w:tcPr>
            <w:tcW w:w="461" w:type="pct"/>
            <w:vAlign w:val="center"/>
          </w:tcPr>
          <w:p w14:paraId="38520A4A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14:paraId="3E617F64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529" w:type="pct"/>
            <w:vAlign w:val="center"/>
          </w:tcPr>
          <w:p w14:paraId="3D60F63F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14:paraId="4BD39D56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岗位</w:t>
            </w:r>
          </w:p>
        </w:tc>
        <w:tc>
          <w:tcPr>
            <w:tcW w:w="359" w:type="pct"/>
            <w:vAlign w:val="center"/>
          </w:tcPr>
          <w:p w14:paraId="1047CCE7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659" w:type="pct"/>
            <w:vAlign w:val="center"/>
          </w:tcPr>
          <w:p w14:paraId="2D8C7989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责</w:t>
            </w:r>
          </w:p>
        </w:tc>
        <w:tc>
          <w:tcPr>
            <w:tcW w:w="1496" w:type="pct"/>
            <w:vAlign w:val="center"/>
          </w:tcPr>
          <w:p w14:paraId="011F386B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要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求</w:t>
            </w:r>
          </w:p>
        </w:tc>
        <w:tc>
          <w:tcPr>
            <w:tcW w:w="1496" w:type="pct"/>
            <w:vAlign w:val="center"/>
          </w:tcPr>
          <w:p w14:paraId="25C40477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资质提供</w:t>
            </w:r>
          </w:p>
        </w:tc>
      </w:tr>
      <w:tr w:rsidR="00DA4A38" w14:paraId="67499120" w14:textId="77777777" w:rsidTr="006571BD">
        <w:trPr>
          <w:trHeight w:val="1280"/>
          <w:jc w:val="center"/>
        </w:trPr>
        <w:tc>
          <w:tcPr>
            <w:tcW w:w="461" w:type="pct"/>
            <w:vMerge w:val="restart"/>
            <w:vAlign w:val="center"/>
          </w:tcPr>
          <w:p w14:paraId="58E5966F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1"/>
              </w:rPr>
              <w:t>石羊街道公办幼儿园</w:t>
            </w:r>
          </w:p>
        </w:tc>
        <w:tc>
          <w:tcPr>
            <w:tcW w:w="529" w:type="pct"/>
            <w:vAlign w:val="center"/>
          </w:tcPr>
          <w:p w14:paraId="7AC8FA9C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教师</w:t>
            </w:r>
          </w:p>
        </w:tc>
        <w:tc>
          <w:tcPr>
            <w:tcW w:w="359" w:type="pct"/>
            <w:vAlign w:val="center"/>
          </w:tcPr>
          <w:p w14:paraId="0B432E28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/>
                <w:spacing w:val="6"/>
                <w:sz w:val="32"/>
                <w:szCs w:val="32"/>
              </w:rPr>
              <w:t>8</w:t>
            </w:r>
          </w:p>
        </w:tc>
        <w:tc>
          <w:tcPr>
            <w:tcW w:w="659" w:type="pct"/>
            <w:vAlign w:val="center"/>
          </w:tcPr>
          <w:p w14:paraId="2B4E753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幼儿园相关教学工作；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7BF2CFA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 w14:paraId="2D147D34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2.年龄35周岁及以下，获区级及以上政府或教育行政部门授予荣誉称号的，年龄可放宽至40周岁。</w:t>
            </w:r>
          </w:p>
          <w:p w14:paraId="0613F768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3.具有幼儿园教师资格证书。</w:t>
            </w:r>
          </w:p>
          <w:p w14:paraId="4706F725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4.普通话达二级甲等及以上。</w:t>
            </w:r>
          </w:p>
          <w:p w14:paraId="71442047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5.研究生、美术特长、省级示范园、一级园班主任工作经验者优先录取。</w:t>
            </w:r>
          </w:p>
        </w:tc>
        <w:tc>
          <w:tcPr>
            <w:tcW w:w="1496" w:type="pct"/>
          </w:tcPr>
          <w:p w14:paraId="5D973BD4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学历证书</w:t>
            </w:r>
          </w:p>
          <w:p w14:paraId="0DDF0D8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幼儿园教师资格证书</w:t>
            </w:r>
          </w:p>
          <w:p w14:paraId="4117DCB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普通话达二级甲等及以上证书</w:t>
            </w:r>
          </w:p>
          <w:p w14:paraId="4B7C7543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00AB581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如非</w:t>
            </w:r>
            <w:r w:rsidRPr="005C5E55">
              <w:rPr>
                <w:rFonts w:ascii="仿宋" w:eastAsia="仿宋" w:hAnsi="仿宋" w:hint="eastAsia"/>
                <w:kern w:val="0"/>
                <w:sz w:val="24"/>
                <w:szCs w:val="24"/>
              </w:rPr>
              <w:t>学前教育及学科教学相关专业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，请提供5年以上幼儿园教师工作经历证明材料</w:t>
            </w:r>
          </w:p>
          <w:p w14:paraId="485E5E04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如符合年龄放宽条件，需提供区级及以上政府或教育行政部门授予荣誉称号证明材料。</w:t>
            </w:r>
          </w:p>
        </w:tc>
      </w:tr>
      <w:tr w:rsidR="00DA4A38" w14:paraId="56073498" w14:textId="77777777" w:rsidTr="006571BD">
        <w:trPr>
          <w:trHeight w:val="1280"/>
          <w:jc w:val="center"/>
        </w:trPr>
        <w:tc>
          <w:tcPr>
            <w:tcW w:w="461" w:type="pct"/>
            <w:vMerge/>
            <w:vAlign w:val="center"/>
          </w:tcPr>
          <w:p w14:paraId="0C515D7B" w14:textId="77777777" w:rsidR="00DA4A38" w:rsidRDefault="00DA4A38" w:rsidP="006571BD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287BFDE5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保育员</w:t>
            </w:r>
          </w:p>
        </w:tc>
        <w:tc>
          <w:tcPr>
            <w:tcW w:w="359" w:type="pct"/>
            <w:vAlign w:val="center"/>
          </w:tcPr>
          <w:p w14:paraId="37C7F53C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 w:hint="eastAsia"/>
                <w:spacing w:val="6"/>
                <w:sz w:val="32"/>
                <w:szCs w:val="32"/>
              </w:rPr>
              <w:t>3</w:t>
            </w:r>
          </w:p>
        </w:tc>
        <w:tc>
          <w:tcPr>
            <w:tcW w:w="659" w:type="pct"/>
            <w:vAlign w:val="center"/>
          </w:tcPr>
          <w:p w14:paraId="0D17DDBC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幼儿园相关保育工作；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其他工作。</w:t>
            </w:r>
          </w:p>
        </w:tc>
        <w:tc>
          <w:tcPr>
            <w:tcW w:w="1496" w:type="pct"/>
            <w:vAlign w:val="center"/>
          </w:tcPr>
          <w:p w14:paraId="67A22E17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1.具备高中及以上学历。</w:t>
            </w:r>
          </w:p>
          <w:p w14:paraId="53CF1C6B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2.年龄40周岁及以下，获区级及以上政府或教育行政部门授予荣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誉称号的，年龄可放宽至45周岁。</w:t>
            </w:r>
          </w:p>
          <w:p w14:paraId="4B821C9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3.具有幼儿园保育员等级资格证或上岗资格证。</w:t>
            </w:r>
          </w:p>
          <w:p w14:paraId="598EF5DD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4.有幼儿园工作经验者优先录取。</w:t>
            </w:r>
          </w:p>
        </w:tc>
        <w:tc>
          <w:tcPr>
            <w:tcW w:w="1496" w:type="pct"/>
          </w:tcPr>
          <w:p w14:paraId="5C7AFD8B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高中及以上学历证书</w:t>
            </w:r>
          </w:p>
          <w:p w14:paraId="755DAAAA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保育员证书</w:t>
            </w:r>
          </w:p>
          <w:p w14:paraId="25692E8D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4F2B9530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077081"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如符合年龄放宽条件，需提供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区级及以上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政府或教育行政部门授予荣誉称号证明材料</w:t>
            </w:r>
          </w:p>
        </w:tc>
      </w:tr>
      <w:tr w:rsidR="00DA4A38" w14:paraId="23DF53D0" w14:textId="77777777" w:rsidTr="006571BD">
        <w:trPr>
          <w:trHeight w:val="1280"/>
          <w:jc w:val="center"/>
        </w:trPr>
        <w:tc>
          <w:tcPr>
            <w:tcW w:w="461" w:type="pct"/>
            <w:vMerge/>
            <w:vAlign w:val="center"/>
          </w:tcPr>
          <w:p w14:paraId="6D79831B" w14:textId="77777777" w:rsidR="00DA4A38" w:rsidRDefault="00DA4A38" w:rsidP="006571BD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69A7A57B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安保人员</w:t>
            </w:r>
          </w:p>
        </w:tc>
        <w:tc>
          <w:tcPr>
            <w:tcW w:w="359" w:type="pct"/>
            <w:vAlign w:val="center"/>
          </w:tcPr>
          <w:p w14:paraId="5F84577E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 w:hint="eastAsia"/>
                <w:spacing w:val="6"/>
                <w:sz w:val="32"/>
                <w:szCs w:val="32"/>
              </w:rPr>
              <w:t>1</w:t>
            </w:r>
          </w:p>
        </w:tc>
        <w:tc>
          <w:tcPr>
            <w:tcW w:w="659" w:type="pct"/>
            <w:vAlign w:val="center"/>
          </w:tcPr>
          <w:p w14:paraId="731D679E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幼儿园相关安保工作；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4A1D195A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1.年龄45周岁及以下。</w:t>
            </w:r>
          </w:p>
          <w:p w14:paraId="59625C66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2.具有保安员证。</w:t>
            </w:r>
          </w:p>
          <w:p w14:paraId="2D7F9291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3.有幼儿园工作经验者优先。</w:t>
            </w:r>
          </w:p>
        </w:tc>
        <w:tc>
          <w:tcPr>
            <w:tcW w:w="1496" w:type="pct"/>
          </w:tcPr>
          <w:p w14:paraId="12269288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6CD01451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保安员</w:t>
            </w:r>
            <w:r w:rsidRPr="003C6B52">
              <w:rPr>
                <w:rFonts w:ascii="仿宋" w:eastAsia="仿宋" w:hAnsi="仿宋" w:hint="eastAsia"/>
                <w:kern w:val="0"/>
                <w:sz w:val="24"/>
                <w:szCs w:val="24"/>
              </w:rPr>
              <w:t>证（公安机关颁发）</w:t>
            </w:r>
          </w:p>
          <w:p w14:paraId="05A84803" w14:textId="77777777" w:rsidR="00DA4A38" w:rsidRPr="001E726C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4A38" w14:paraId="22461FE5" w14:textId="77777777" w:rsidTr="006571BD">
        <w:trPr>
          <w:trHeight w:val="1280"/>
          <w:jc w:val="center"/>
        </w:trPr>
        <w:tc>
          <w:tcPr>
            <w:tcW w:w="461" w:type="pct"/>
            <w:vMerge/>
            <w:vAlign w:val="center"/>
          </w:tcPr>
          <w:p w14:paraId="499F194B" w14:textId="77777777" w:rsidR="00DA4A38" w:rsidRDefault="00DA4A38" w:rsidP="006571BD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779A3E11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食堂炊事</w:t>
            </w:r>
          </w:p>
          <w:p w14:paraId="734BFA9F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人员</w:t>
            </w:r>
          </w:p>
        </w:tc>
        <w:tc>
          <w:tcPr>
            <w:tcW w:w="359" w:type="pct"/>
            <w:vAlign w:val="center"/>
          </w:tcPr>
          <w:p w14:paraId="44DAAE0E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1"/>
              </w:rPr>
              <w:t>2</w:t>
            </w:r>
          </w:p>
        </w:tc>
        <w:tc>
          <w:tcPr>
            <w:tcW w:w="659" w:type="pct"/>
            <w:vAlign w:val="center"/>
          </w:tcPr>
          <w:p w14:paraId="14543883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幼儿园相关炊事工作；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7E08C2DE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（1）厨师</w:t>
            </w:r>
          </w:p>
          <w:p w14:paraId="3128B137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1.年龄男性50周岁及以下，女性45周岁及以下。</w:t>
            </w:r>
          </w:p>
          <w:p w14:paraId="01235A7C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2.具有餐饮从业人员健康证。</w:t>
            </w:r>
          </w:p>
          <w:p w14:paraId="4452EFC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3.具有厨师初级及以上等级证。</w:t>
            </w:r>
          </w:p>
          <w:p w14:paraId="3CC6AAD9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4.有幼儿园工作经验者优先。</w:t>
            </w:r>
          </w:p>
          <w:p w14:paraId="2C95132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（2）食堂其他勤杂人员</w:t>
            </w:r>
          </w:p>
          <w:p w14:paraId="6E0DCF6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1.年龄男性50周岁及以下，女性45周岁及以下。</w:t>
            </w:r>
          </w:p>
          <w:p w14:paraId="22DBBB9A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2.具有餐饮从业人员健康证。</w:t>
            </w:r>
          </w:p>
          <w:p w14:paraId="62B8DA89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3.有幼儿园工作经验者优先。</w:t>
            </w:r>
          </w:p>
        </w:tc>
        <w:tc>
          <w:tcPr>
            <w:tcW w:w="1496" w:type="pct"/>
          </w:tcPr>
          <w:p w14:paraId="68A4A09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0EB0E2F9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餐饮从业人员健康证；</w:t>
            </w:r>
          </w:p>
          <w:p w14:paraId="33002D7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应聘</w:t>
            </w:r>
            <w:r w:rsidRPr="00F327E8">
              <w:rPr>
                <w:rFonts w:ascii="仿宋" w:eastAsia="仿宋" w:hAnsi="仿宋" w:hint="eastAsia"/>
                <w:kern w:val="0"/>
                <w:sz w:val="24"/>
                <w:szCs w:val="24"/>
              </w:rPr>
              <w:t>厨师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岗位需</w:t>
            </w:r>
            <w:r w:rsidRPr="00F327E8">
              <w:rPr>
                <w:rFonts w:ascii="仿宋" w:eastAsia="仿宋" w:hAnsi="仿宋" w:hint="eastAsia"/>
                <w:kern w:val="0"/>
                <w:sz w:val="24"/>
                <w:szCs w:val="24"/>
              </w:rPr>
              <w:t>初级及以上等级证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  <w:p w14:paraId="28DC30BA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A4A38" w14:paraId="4004ADC5" w14:textId="77777777" w:rsidTr="006571BD">
        <w:trPr>
          <w:trHeight w:val="1280"/>
          <w:jc w:val="center"/>
        </w:trPr>
        <w:tc>
          <w:tcPr>
            <w:tcW w:w="461" w:type="pct"/>
            <w:vAlign w:val="center"/>
          </w:tcPr>
          <w:p w14:paraId="7742633D" w14:textId="77777777" w:rsidR="00DA4A38" w:rsidRDefault="00DA4A38" w:rsidP="006571BD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48E60D33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行政辅助</w:t>
            </w:r>
          </w:p>
          <w:p w14:paraId="3C95490D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人员</w:t>
            </w:r>
          </w:p>
        </w:tc>
        <w:tc>
          <w:tcPr>
            <w:tcW w:w="359" w:type="pct"/>
            <w:vAlign w:val="center"/>
          </w:tcPr>
          <w:p w14:paraId="4620444D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 w:hint="eastAsia"/>
                <w:spacing w:val="6"/>
                <w:sz w:val="32"/>
                <w:szCs w:val="32"/>
              </w:rPr>
              <w:t>1</w:t>
            </w:r>
          </w:p>
        </w:tc>
        <w:tc>
          <w:tcPr>
            <w:tcW w:w="659" w:type="pct"/>
            <w:vAlign w:val="center"/>
          </w:tcPr>
          <w:p w14:paraId="5EE909E0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幼儿园相关行政工作；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2D2CB04A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1.具备本科及以上学历。</w:t>
            </w:r>
          </w:p>
          <w:p w14:paraId="2673DF86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2.年龄35周岁及以下。</w:t>
            </w:r>
          </w:p>
          <w:p w14:paraId="4652ECF3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3.有幼儿园工作经验者优先。</w:t>
            </w:r>
          </w:p>
        </w:tc>
        <w:tc>
          <w:tcPr>
            <w:tcW w:w="1496" w:type="pct"/>
          </w:tcPr>
          <w:p w14:paraId="7658F4E0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本科及学历证书</w:t>
            </w:r>
          </w:p>
          <w:p w14:paraId="4DB723F8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05EBBED5" w14:textId="77777777" w:rsidR="00DA4A38" w:rsidRPr="00C4085B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0E8B47D8" w14:textId="77777777" w:rsidR="00DA4A38" w:rsidRDefault="00DA4A38" w:rsidP="00DA4A38">
      <w:pPr>
        <w:autoSpaceDE w:val="0"/>
        <w:spacing w:line="590" w:lineRule="exact"/>
        <w:ind w:firstLineChars="200" w:firstLine="640"/>
        <w:rPr>
          <w:rFonts w:ascii="方正仿宋" w:eastAsia="方正仿宋" w:hAnsi="Times New Roman"/>
          <w:sz w:val="32"/>
          <w:szCs w:val="32"/>
        </w:rPr>
      </w:pPr>
    </w:p>
    <w:p w14:paraId="1B9BCEAA" w14:textId="77777777" w:rsidR="00E858CE" w:rsidRDefault="00E858CE"/>
    <w:sectPr w:rsidR="00E858CE"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C4CB" w14:textId="77777777" w:rsidR="00590FD9" w:rsidRDefault="00590FD9" w:rsidP="00DA4A38">
      <w:r>
        <w:separator/>
      </w:r>
    </w:p>
  </w:endnote>
  <w:endnote w:type="continuationSeparator" w:id="0">
    <w:p w14:paraId="40189E64" w14:textId="77777777" w:rsidR="00590FD9" w:rsidRDefault="00590FD9" w:rsidP="00DA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仿宋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6E98" w14:textId="77777777" w:rsidR="00590FD9" w:rsidRDefault="00590FD9" w:rsidP="00DA4A38">
      <w:r>
        <w:separator/>
      </w:r>
    </w:p>
  </w:footnote>
  <w:footnote w:type="continuationSeparator" w:id="0">
    <w:p w14:paraId="5EFFD648" w14:textId="77777777" w:rsidR="00590FD9" w:rsidRDefault="00590FD9" w:rsidP="00DA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40"/>
    <w:rsid w:val="00530B40"/>
    <w:rsid w:val="00590FD9"/>
    <w:rsid w:val="006518CE"/>
    <w:rsid w:val="007D6287"/>
    <w:rsid w:val="00907E23"/>
    <w:rsid w:val="00947D5E"/>
    <w:rsid w:val="00A30C6C"/>
    <w:rsid w:val="00A60095"/>
    <w:rsid w:val="00C503AA"/>
    <w:rsid w:val="00CA07BD"/>
    <w:rsid w:val="00D2655C"/>
    <w:rsid w:val="00DA4A38"/>
    <w:rsid w:val="00E560A1"/>
    <w:rsid w:val="00E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67F5C1-86A3-4400-AC63-E1EA6CD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A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zhi</cp:lastModifiedBy>
  <cp:revision>2</cp:revision>
  <dcterms:created xsi:type="dcterms:W3CDTF">2023-01-17T04:42:00Z</dcterms:created>
  <dcterms:modified xsi:type="dcterms:W3CDTF">2023-01-17T04:42:00Z</dcterms:modified>
</cp:coreProperties>
</file>