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8" w:rightChars="404"/>
        <w:jc w:val="left"/>
        <w:rPr>
          <w:rFonts w:hint="eastAsia" w:ascii="仿宋_GB2312" w:eastAsia="宋体"/>
          <w:color w:val="000000"/>
          <w:sz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hint="eastAsia" w:ascii="仿宋_GB2312"/>
          <w:color w:val="000000"/>
          <w:sz w:val="30"/>
          <w:lang w:val="en-US" w:eastAsia="zh-CN"/>
        </w:rPr>
        <w:t>: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2023年泉州市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鲤城区属部分公办中学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专项公开招聘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新任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教师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资格复审登记表</w:t>
      </w:r>
    </w:p>
    <w:tbl>
      <w:tblPr>
        <w:tblStyle w:val="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09"/>
        <w:gridCol w:w="984"/>
        <w:gridCol w:w="991"/>
        <w:gridCol w:w="469"/>
        <w:gridCol w:w="1022"/>
        <w:gridCol w:w="1308"/>
        <w:gridCol w:w="1267"/>
        <w:gridCol w:w="93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姓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籍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贯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例：福建省泉州市永春县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一寸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彩照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eastAsia="zh-CN"/>
              </w:rPr>
              <w:t>（与网络报名上传的电子照片一致）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身份证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号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码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教师资格证资格种类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例：高级中学教师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教师资格证任教学科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例：数学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毕业学校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所学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专业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历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right="-107" w:rightChars="-51" w:hanging="230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普通话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right="-107" w:rightChars="-51" w:hanging="23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Style w:val="7"/>
                <w:rFonts w:hint="eastAsia" w:ascii="Arial" w:hAnsi="Arial" w:eastAsia="宋体" w:cs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例：二级甲等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培养方式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电子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地址</w:t>
            </w: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邮编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/>
              </w:rPr>
              <w:t>（单位全称）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报考招聘岗位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例：中学数学教师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主要简历（何年何月至何年何月在何学校学习、工作，任何职务，从高中阶段填起）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样式：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2010.09-2013.07  **中学     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2013.09-2017.07  **大学**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**专业（本科）  学生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，学制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*年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2017.09-2020.07  **大学**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**专业（研究生）学生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，学制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*年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2020.08-至今     **单位     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工作人员；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主要教育教学、科研或学习业绩（论文、作品发表情况）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奖惩情况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07" w:rightChars="-51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90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/>
                <w:sz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</w:rPr>
              <w:t>号）。若提供信息不属实，一经查实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考生签字：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47" w:right="1134" w:bottom="1134" w:left="1418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TYxZGQyODliZTgxYTFiOTdiOGQ2ZjUxODAwNDEifQ=="/>
  </w:docVars>
  <w:rsids>
    <w:rsidRoot w:val="00FA0C2D"/>
    <w:rsid w:val="000B6BF5"/>
    <w:rsid w:val="001E04D8"/>
    <w:rsid w:val="002A3C6B"/>
    <w:rsid w:val="00327A2A"/>
    <w:rsid w:val="0036518E"/>
    <w:rsid w:val="003A6636"/>
    <w:rsid w:val="003A724A"/>
    <w:rsid w:val="00405444"/>
    <w:rsid w:val="00476223"/>
    <w:rsid w:val="0057530F"/>
    <w:rsid w:val="005A7917"/>
    <w:rsid w:val="00701EA6"/>
    <w:rsid w:val="007E7C37"/>
    <w:rsid w:val="007F7BF6"/>
    <w:rsid w:val="00892F79"/>
    <w:rsid w:val="008E52F9"/>
    <w:rsid w:val="0092388C"/>
    <w:rsid w:val="00975A21"/>
    <w:rsid w:val="009C473C"/>
    <w:rsid w:val="009C7426"/>
    <w:rsid w:val="00A04FE2"/>
    <w:rsid w:val="00AD5189"/>
    <w:rsid w:val="00B21A7F"/>
    <w:rsid w:val="00B86508"/>
    <w:rsid w:val="00C45C5E"/>
    <w:rsid w:val="00D637D9"/>
    <w:rsid w:val="00D86F52"/>
    <w:rsid w:val="00ED691E"/>
    <w:rsid w:val="00EE04D8"/>
    <w:rsid w:val="00F21F2B"/>
    <w:rsid w:val="00FA0C2D"/>
    <w:rsid w:val="00FE1033"/>
    <w:rsid w:val="07FD591D"/>
    <w:rsid w:val="0D210971"/>
    <w:rsid w:val="17DF6745"/>
    <w:rsid w:val="1ACF67AF"/>
    <w:rsid w:val="1BFA068D"/>
    <w:rsid w:val="2477709B"/>
    <w:rsid w:val="25876D76"/>
    <w:rsid w:val="2DBD1AE1"/>
    <w:rsid w:val="42400CC1"/>
    <w:rsid w:val="46F17326"/>
    <w:rsid w:val="61E72433"/>
    <w:rsid w:val="6C1A7F13"/>
    <w:rsid w:val="D3D71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Times New Roman"/>
      <w:sz w:val="21"/>
      <w:szCs w:val="20"/>
    </w:rPr>
  </w:style>
  <w:style w:type="paragraph" w:customStyle="1" w:styleId="11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462</Words>
  <Characters>524</Characters>
  <Lines>4</Lines>
  <Paragraphs>1</Paragraphs>
  <TotalTime>25</TotalTime>
  <ScaleCrop>false</ScaleCrop>
  <LinksUpToDate>false</LinksUpToDate>
  <CharactersWithSpaces>619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2020-06-15T16:15:00Z</dcterms:created>
  <dc:creator>Administrator</dc:creator>
  <cp:lastModifiedBy>user</cp:lastModifiedBy>
  <dcterms:modified xsi:type="dcterms:W3CDTF">2023-01-12T18:56:30Z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801EEB7F5E1A4D6F960303779F45A625</vt:lpwstr>
  </property>
</Properties>
</file>