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cs="方正小标宋简体" w:asciiTheme="minorEastAsia" w:hAnsiTheme="minorEastAsia" w:eastAsiaTheme="minorEastAsia"/>
          <w:w w:val="90"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w w:val="90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方正小标宋简体" w:cs="方正小标宋简体"/>
          <w:w w:val="90"/>
          <w:sz w:val="44"/>
          <w:szCs w:val="44"/>
        </w:rPr>
      </w:pPr>
      <w:r>
        <w:rPr>
          <w:rFonts w:hint="eastAsia" w:eastAsia="方正小标宋简体" w:cs="方正小标宋简体"/>
          <w:w w:val="90"/>
          <w:sz w:val="44"/>
          <w:szCs w:val="44"/>
        </w:rPr>
        <w:t>2023年宜兴市肿瘤医院</w:t>
      </w:r>
      <w:r>
        <w:rPr>
          <w:rFonts w:hint="eastAsia" w:eastAsia="方正小标宋简体" w:cs="方正小标宋简体"/>
          <w:w w:val="90"/>
          <w:sz w:val="44"/>
          <w:szCs w:val="44"/>
          <w:lang w:eastAsia="zh-CN"/>
        </w:rPr>
        <w:t>医联体</w:t>
      </w:r>
      <w:bookmarkStart w:id="0" w:name="_GoBack"/>
      <w:bookmarkEnd w:id="0"/>
      <w:r>
        <w:rPr>
          <w:rFonts w:hint="eastAsia" w:eastAsia="方正小标宋简体" w:cs="方正小标宋简体"/>
          <w:w w:val="90"/>
          <w:sz w:val="44"/>
          <w:szCs w:val="44"/>
        </w:rPr>
        <w:t>公开招聘高端及紧缺性人才</w:t>
      </w:r>
      <w:r>
        <w:rPr>
          <w:rFonts w:hint="eastAsia" w:hAnsi="Tw Cen MT Condensed" w:eastAsia="方正小标宋简体" w:cs="方正小标宋简体"/>
          <w:w w:val="9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421" w:tblpY="339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 名</w:t>
            </w:r>
          </w:p>
        </w:tc>
        <w:tc>
          <w:tcPr>
            <w:tcW w:w="4677" w:type="dxa"/>
            <w:gridSpan w:val="1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hAnsi="Tw Cen MT Condensed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 住 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全日制学历（学位）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谓</w:t>
            </w:r>
          </w:p>
        </w:tc>
        <w:tc>
          <w:tcPr>
            <w:tcW w:w="14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693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12"/>
                <w:sz w:val="15"/>
                <w:szCs w:val="15"/>
              </w:rPr>
            </w:pPr>
            <w:r>
              <w:rPr>
                <w:rFonts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对以上情况本人确认签字：                   </w:t>
            </w:r>
            <w:r>
              <w:rPr>
                <w:rFonts w:hint="eastAsia"/>
                <w:b/>
                <w:bCs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9765" w:type="dxa"/>
            <w:gridSpan w:val="2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报名序号：     报考岗位：          报考岗位代码：           身份证号校对：</w:t>
            </w:r>
          </w:p>
          <w:p>
            <w:pPr>
              <w:spacing w:line="240" w:lineRule="exact"/>
            </w:pPr>
          </w:p>
          <w:p>
            <w:pPr>
              <w:spacing w:line="240" w:lineRule="exact"/>
              <w:ind w:firstLine="2165" w:firstLineChars="102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审核人确认签字：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4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>
            <w:pPr>
              <w:tabs>
                <w:tab w:val="left" w:pos="1650"/>
              </w:tabs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报考单位（盖章）：    年　　  月　    日</w:t>
            </w:r>
          </w:p>
        </w:tc>
      </w:tr>
    </w:tbl>
    <w:p>
      <w:pPr>
        <w:spacing w:line="240" w:lineRule="exact"/>
        <w:rPr>
          <w:rFonts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w Cen MT Condensed">
    <w:altName w:val="Segoe Print"/>
    <w:panose1 w:val="020B0606020104020203"/>
    <w:charset w:val="00"/>
    <w:family w:val="swiss"/>
    <w:pitch w:val="default"/>
    <w:sig w:usb0="00000000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5NTc2M2E3MmU1OGRjYmRhN2NkYmFmYjcyM2ZhOGYifQ=="/>
  </w:docVars>
  <w:rsids>
    <w:rsidRoot w:val="001437AE"/>
    <w:rsid w:val="000B3D3A"/>
    <w:rsid w:val="00130A96"/>
    <w:rsid w:val="001437AE"/>
    <w:rsid w:val="003A36D0"/>
    <w:rsid w:val="004971FE"/>
    <w:rsid w:val="00510EC7"/>
    <w:rsid w:val="005268B6"/>
    <w:rsid w:val="0055088E"/>
    <w:rsid w:val="005D6078"/>
    <w:rsid w:val="006B07CE"/>
    <w:rsid w:val="00716F3E"/>
    <w:rsid w:val="007F3A88"/>
    <w:rsid w:val="008F6732"/>
    <w:rsid w:val="0090275D"/>
    <w:rsid w:val="009604AF"/>
    <w:rsid w:val="00A10E15"/>
    <w:rsid w:val="00A40AA2"/>
    <w:rsid w:val="00AF4ABD"/>
    <w:rsid w:val="00BB099E"/>
    <w:rsid w:val="00BB5ED7"/>
    <w:rsid w:val="00CB783E"/>
    <w:rsid w:val="00D6128B"/>
    <w:rsid w:val="00DF43D0"/>
    <w:rsid w:val="00F17C8B"/>
    <w:rsid w:val="00F60A60"/>
    <w:rsid w:val="01080631"/>
    <w:rsid w:val="1D000F05"/>
    <w:rsid w:val="282B7227"/>
    <w:rsid w:val="4F58161D"/>
    <w:rsid w:val="66255A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259</Characters>
  <Lines>4</Lines>
  <Paragraphs>1</Paragraphs>
  <TotalTime>6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2018-04-03T07:00:00Z</dcterms:created>
  <dc:creator>袁浩</dc:creator>
  <cp:lastModifiedBy>燕子</cp:lastModifiedBy>
  <cp:lastPrinted>2018-04-10T00:37:00Z</cp:lastPrinted>
  <dcterms:modified xsi:type="dcterms:W3CDTF">2023-01-14T08:21:17Z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C3E50877F18843D69210C5C0C9F9DA4F</vt:lpwstr>
  </property>
</Properties>
</file>