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cs="宋体"/>
          <w:b/>
          <w:color w:val="000000"/>
          <w:w w:val="95"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color w:val="000000"/>
          <w:spacing w:val="-20"/>
          <w:w w:val="95"/>
          <w:kern w:val="0"/>
          <w:sz w:val="44"/>
          <w:szCs w:val="44"/>
        </w:rPr>
        <w:t>凯里学院定向招聘工作人员报名表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67"/>
        <w:gridCol w:w="646"/>
        <w:gridCol w:w="806"/>
        <w:gridCol w:w="816"/>
        <w:gridCol w:w="642"/>
        <w:gridCol w:w="209"/>
        <w:gridCol w:w="709"/>
        <w:gridCol w:w="163"/>
        <w:gridCol w:w="121"/>
        <w:gridCol w:w="1275"/>
        <w:gridCol w:w="51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姓名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性别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籍贯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民族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政治面貌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毕业院校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所学专业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学历学位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毕业时间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现工作单位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职</w:t>
            </w:r>
            <w:r>
              <w:rPr>
                <w:rFonts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</w:rPr>
              <w:t>务</w:t>
            </w:r>
          </w:p>
        </w:tc>
        <w:tc>
          <w:tcPr>
            <w:tcW w:w="196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配偶姓名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配偶工作单位</w:t>
            </w:r>
          </w:p>
        </w:tc>
        <w:tc>
          <w:tcPr>
            <w:tcW w:w="247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是否符合报考岗位所要求的资格条件</w:t>
            </w:r>
          </w:p>
        </w:tc>
        <w:tc>
          <w:tcPr>
            <w:tcW w:w="247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招聘单位及代码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招聘岗位类型及岗位代码</w:t>
            </w:r>
          </w:p>
        </w:tc>
        <w:tc>
          <w:tcPr>
            <w:tcW w:w="247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本人联系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手机：座机：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7859" w:type="dxa"/>
            <w:gridSpan w:val="11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身份证号码</w:t>
            </w:r>
          </w:p>
        </w:tc>
        <w:tc>
          <w:tcPr>
            <w:tcW w:w="7859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99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历</w:t>
            </w:r>
          </w:p>
        </w:tc>
        <w:tc>
          <w:tcPr>
            <w:tcW w:w="8826" w:type="dxa"/>
            <w:gridSpan w:val="12"/>
          </w:tcPr>
          <w:p>
            <w:pPr>
              <w:spacing w:line="32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（从高中开始连续填写至今）</w:t>
            </w: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13"/>
            <w:vAlign w:val="center"/>
          </w:tcPr>
          <w:p>
            <w:pPr>
              <w:spacing w:line="320" w:lineRule="exact"/>
              <w:ind w:firstLine="280" w:firstLineChars="100"/>
              <w:rPr>
                <w:rFonts w:ascii="宋体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考生（签名）：</w:t>
            </w:r>
            <w:r>
              <w:rPr>
                <w:rFonts w:ascii="宋体" w:hAnsi="宋体"/>
                <w:color w:val="000000"/>
                <w:sz w:val="28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sz w:val="28"/>
              </w:rPr>
              <w:t>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atLeast"/>
          <w:jc w:val="center"/>
        </w:trPr>
        <w:tc>
          <w:tcPr>
            <w:tcW w:w="99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8"/>
              </w:rPr>
              <w:t>报名资格初审意见</w:t>
            </w:r>
          </w:p>
        </w:tc>
        <w:tc>
          <w:tcPr>
            <w:tcW w:w="3877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20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8"/>
              </w:rPr>
              <w:t>报名资格复审意见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20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/>
          <w:color w:val="000000"/>
          <w:szCs w:val="2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b/>
        <w:sz w:val="24"/>
      </w:rPr>
    </w:pPr>
    <w:r>
      <w:rPr>
        <w:rFonts w:hint="eastAsia"/>
        <w:b/>
        <w:sz w:val="24"/>
      </w:rPr>
      <w:t>附件：1-2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NiNDdhMDEyMTM1NjVlZDYxMzI5ZWE2MzM1NDFjOGIifQ=="/>
  </w:docVars>
  <w:rsids>
    <w:rsidRoot w:val="00FC29AA"/>
    <w:rsid w:val="00166025"/>
    <w:rsid w:val="00291EB3"/>
    <w:rsid w:val="002C197E"/>
    <w:rsid w:val="0039601A"/>
    <w:rsid w:val="00511A1F"/>
    <w:rsid w:val="00532B56"/>
    <w:rsid w:val="00670841"/>
    <w:rsid w:val="00713AB2"/>
    <w:rsid w:val="00735C89"/>
    <w:rsid w:val="00976EC0"/>
    <w:rsid w:val="00A0196E"/>
    <w:rsid w:val="00B21778"/>
    <w:rsid w:val="00B37059"/>
    <w:rsid w:val="00B70B14"/>
    <w:rsid w:val="00CB3FAF"/>
    <w:rsid w:val="00CB5574"/>
    <w:rsid w:val="00E415A4"/>
    <w:rsid w:val="00EE5373"/>
    <w:rsid w:val="00FC29AA"/>
    <w:rsid w:val="25D266AB"/>
    <w:rsid w:val="60E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250</Words>
  <Characters>259</Characters>
  <Lines>2</Lines>
  <Paragraphs>1</Paragraphs>
  <TotalTime>11</TotalTime>
  <ScaleCrop>false</ScaleCrop>
  <LinksUpToDate>false</LinksUpToDate>
  <CharactersWithSpaces>301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2013-12-24T07:37:00Z</dcterms:created>
  <dc:creator>User</dc:creator>
  <cp:lastModifiedBy>姚茂森</cp:lastModifiedBy>
  <dcterms:modified xsi:type="dcterms:W3CDTF">2023-01-13T07:27:39Z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9899B9CB2B7E4C7CAE8FA770508DF2B2</vt:lpwstr>
  </property>
</Properties>
</file>