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4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附件4</w:t>
      </w:r>
      <w:bookmarkStart w:id="0" w:name="_GoBack"/>
      <w:bookmarkEnd w:id="0"/>
    </w:p>
    <w:p>
      <w:pPr>
        <w:jc w:val="center"/>
        <w:rPr>
          <w:rStyle w:val="4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</w:pPr>
    </w:p>
    <w:p>
      <w:pPr>
        <w:jc w:val="center"/>
        <w:rPr>
          <w:rStyle w:val="4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</w:pPr>
      <w:r>
        <w:rPr>
          <w:rStyle w:val="4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  <w:t>未被失信惩戒承诺书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本人郑重承诺：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本人行为遵守法律法规规定，不属于拒绝、逃避征集服现役且拒不改正的应征公民；不属于以逃避服兵役为目的，拒绝履行职责或者逃离部队且被军队除名、开除军籍或者被依法追究刑事责任的军人；不在人民法院公布的失信被执行人名单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愿意接受社会各界监督。如有弄虚作假，自愿依法接受取消应聘资格、记入信用档案等处理。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本人若进入考察阶段，将提供个人征信报告等政审材料。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3" w:firstLineChars="200"/>
        <w:jc w:val="righ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 xml:space="preserve">承诺人(签名）：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3" w:firstLineChars="200"/>
        <w:jc w:val="righ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 xml:space="preserve">年   月 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N2ZjYzQ4NjFkYTRiYzEyMDQ3ZTA4NThhMDJmNGYifQ=="/>
  </w:docVars>
  <w:rsids>
    <w:rsidRoot w:val="00000000"/>
    <w:rsid w:val="3EB4075B"/>
    <w:rsid w:val="49374996"/>
    <w:rsid w:val="5F18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0</Lines>
  <Paragraphs>0</Paragraphs>
  <TotalTime>10</TotalTime>
  <ScaleCrop>false</ScaleCrop>
  <LinksUpToDate>false</LinksUpToDate>
  <CharactersWithSpaces>223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2022-12-23T03:53:00Z</dcterms:created>
  <dc:creator>Administrator.DESKTOP-53C8NU9</dc:creator>
  <cp:lastModifiedBy>许振辉</cp:lastModifiedBy>
  <cp:lastPrinted>2022-12-23T07:05:00Z</cp:lastPrinted>
  <dcterms:modified xsi:type="dcterms:W3CDTF">2023-01-12T08:58:35Z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F0A5D2245C0142B4A23FDD5EDD0EF9C6</vt:lpwstr>
  </property>
</Properties>
</file>