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方正小标宋简体" w:hAnsi="方正小标宋简体" w:eastAsia="方正小标宋简体" w:cs="方正小标宋简体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31"/>
          <w:szCs w:val="31"/>
          <w:shd w:val="clear" w:color="auto" w:fill="FFFFFF"/>
        </w:rPr>
        <w:t>华东师范大学湖州实验中学面向全国引进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1"/>
          <w:szCs w:val="31"/>
          <w:shd w:val="clear" w:color="auto" w:fill="FFFFFF"/>
        </w:rPr>
        <w:t>高层次优秀教育人才报名表</w:t>
      </w:r>
    </w:p>
    <w:tbl>
      <w:tblPr>
        <w:tblStyle w:val="4"/>
        <w:tblpPr w:leftFromText="180" w:rightFromText="180" w:vertAnchor="page" w:horzAnchor="page" w:tblpX="1097" w:tblpY="2463"/>
        <w:tblOverlap w:val="never"/>
        <w:tblW w:w="100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3"/>
        <w:gridCol w:w="915"/>
        <w:gridCol w:w="882"/>
        <w:gridCol w:w="480"/>
        <w:gridCol w:w="315"/>
        <w:gridCol w:w="1156"/>
        <w:gridCol w:w="240"/>
        <w:gridCol w:w="224"/>
        <w:gridCol w:w="916"/>
        <w:gridCol w:w="225"/>
        <w:gridCol w:w="1435"/>
        <w:gridCol w:w="406"/>
        <w:gridCol w:w="14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</w:rPr>
              <w:t>户籍</w:t>
            </w:r>
            <w:r>
              <w:rPr>
                <w:rFonts w:hint="eastAsia" w:ascii="楷体_GB2312" w:eastAsia="楷体_GB2312"/>
                <w:sz w:val="28"/>
                <w:lang w:eastAsia="zh-CN"/>
              </w:rPr>
              <w:t>所在地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历</w:t>
            </w: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大学成绩排名</w:t>
            </w:r>
          </w:p>
        </w:tc>
        <w:tc>
          <w:tcPr>
            <w:tcW w:w="25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本科：   /    如：1 / 120 </w:t>
            </w:r>
          </w:p>
          <w:p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本科毕业院校及专业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hint="eastAsia" w:ascii="楷体_GB2312" w:eastAsia="楷体_GB2312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应聘岗位</w:t>
            </w:r>
          </w:p>
        </w:tc>
        <w:tc>
          <w:tcPr>
            <w:tcW w:w="37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lang w:val="en-US" w:eastAsia="zh-CN"/>
              </w:rPr>
              <w:t>职  称</w:t>
            </w:r>
          </w:p>
        </w:tc>
        <w:tc>
          <w:tcPr>
            <w:tcW w:w="1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37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教师资格证书种类</w:t>
            </w:r>
          </w:p>
        </w:tc>
        <w:tc>
          <w:tcPr>
            <w:tcW w:w="35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家庭住址</w:t>
            </w:r>
          </w:p>
        </w:tc>
        <w:tc>
          <w:tcPr>
            <w:tcW w:w="37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 w:val="28"/>
              </w:rPr>
              <w:t>手机号</w:t>
            </w:r>
          </w:p>
        </w:tc>
        <w:tc>
          <w:tcPr>
            <w:tcW w:w="35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主要获奖、荣誉称号情况</w:t>
            </w:r>
          </w:p>
        </w:tc>
        <w:tc>
          <w:tcPr>
            <w:tcW w:w="863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default" w:ascii="楷体_GB2312" w:eastAsia="楷体_GB2312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</w:rPr>
              <w:t>学习及工作简历</w:t>
            </w:r>
            <w:r>
              <w:rPr>
                <w:rFonts w:hint="eastAsia" w:ascii="楷体_GB2312" w:eastAsia="楷体_GB2312"/>
                <w:sz w:val="28"/>
                <w:lang w:val="en-US" w:eastAsia="zh-CN"/>
              </w:rPr>
              <w:t>(从高</w:t>
            </w:r>
            <w:bookmarkStart w:id="0" w:name="_GoBack"/>
            <w:bookmarkEnd w:id="0"/>
            <w:r>
              <w:rPr>
                <w:rFonts w:hint="eastAsia" w:ascii="楷体_GB2312" w:eastAsia="楷体_GB2312"/>
                <w:sz w:val="28"/>
                <w:lang w:val="en-US" w:eastAsia="zh-CN"/>
              </w:rPr>
              <w:t>中填起）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起止年月</w:t>
            </w:r>
          </w:p>
        </w:tc>
        <w:tc>
          <w:tcPr>
            <w:tcW w:w="2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校</w:t>
            </w:r>
          </w:p>
        </w:tc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家庭成员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与本人关系</w:t>
            </w:r>
          </w:p>
        </w:tc>
        <w:tc>
          <w:tcPr>
            <w:tcW w:w="19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名</w:t>
            </w: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工作单位及职务等情况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0027" w:type="dxa"/>
            <w:gridSpan w:val="14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20" w:lineRule="exact"/>
              <w:ind w:right="251" w:firstLine="48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以上本人提供的证件、证明等相关材料真实、准确，如有虚假，本人自愿承担相应责任。</w:t>
            </w: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签名：               </w:t>
            </w:r>
          </w:p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教育局审核意见</w:t>
            </w:r>
            <w:r>
              <w:rPr>
                <w:rFonts w:hint="eastAsia" w:ascii="楷体_GB2312" w:eastAsia="楷体_GB2312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ind w:left="5586" w:leftChars="2660" w:right="249"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签名：               </w:t>
            </w:r>
          </w:p>
          <w:p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768D"/>
    <w:rsid w:val="000C3CA9"/>
    <w:rsid w:val="00174981"/>
    <w:rsid w:val="00180166"/>
    <w:rsid w:val="001C5DC3"/>
    <w:rsid w:val="003473E6"/>
    <w:rsid w:val="00446B7E"/>
    <w:rsid w:val="004E1E34"/>
    <w:rsid w:val="00774E11"/>
    <w:rsid w:val="008D768D"/>
    <w:rsid w:val="009F48F4"/>
    <w:rsid w:val="00AB54E3"/>
    <w:rsid w:val="00B260FC"/>
    <w:rsid w:val="00B35A98"/>
    <w:rsid w:val="00CE3439"/>
    <w:rsid w:val="00CF01DC"/>
    <w:rsid w:val="00D35DC6"/>
    <w:rsid w:val="00D45250"/>
    <w:rsid w:val="00D50E00"/>
    <w:rsid w:val="00ED1570"/>
    <w:rsid w:val="0E341977"/>
    <w:rsid w:val="537A5F1D"/>
    <w:rsid w:val="5DB356A0"/>
    <w:rsid w:val="6EDC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2022-03-26T03:10:00Z</dcterms:created>
  <dc:creator>PC</dc:creator>
  <cp:lastModifiedBy>Administrator</cp:lastModifiedBy>
  <dcterms:modified xsi:type="dcterms:W3CDTF">2023-01-20T05:23:22Z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