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带编入伍</w:t>
      </w: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本人承诺，我在参加</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莱山区</w:t>
      </w:r>
      <w:r>
        <w:rPr>
          <w:rFonts w:hint="eastAsia" w:ascii="仿宋_GB2312" w:hAnsi="仿宋_GB2312" w:eastAsia="仿宋_GB2312" w:cs="仿宋_GB2312"/>
          <w:sz w:val="32"/>
          <w:szCs w:val="32"/>
        </w:rPr>
        <w:t>事业单位公开招聘</w:t>
      </w:r>
      <w:r>
        <w:rPr>
          <w:rFonts w:hint="eastAsia" w:ascii="仿宋_GB2312" w:hAnsi="仿宋_GB2312" w:eastAsia="仿宋_GB2312" w:cs="仿宋_GB2312"/>
          <w:sz w:val="32"/>
          <w:szCs w:val="32"/>
          <w:lang w:eastAsia="zh-CN"/>
        </w:rPr>
        <w:t>高校毕业生带编入伍过程中，做到以下几点：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年莱山区结合事业单位公开招聘征集本科及以上学历毕业生入伍公告》及应聘须知等附件，并将及时到相应网站查询相关招聘信息，认真阅读与应聘岗位相关的各项通知要求，掌握招聘政策、招聘流程。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2、我本人符合并遵守《公告》、招聘岗位规定的条件和要求，我</w:t>
      </w:r>
      <w:r>
        <w:rPr>
          <w:rFonts w:hint="eastAsia" w:ascii="仿宋_GB2312" w:hAnsi="仿宋_GB2312" w:eastAsia="仿宋_GB2312" w:cs="仿宋_GB2312"/>
          <w:sz w:val="32"/>
          <w:szCs w:val="32"/>
        </w:rPr>
        <w:t>所提供的个人信息、证明材料、证件等真实、准确、有效，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我将按照莱山区人民政府征兵办公室和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莱山区人力资源和社会保障局</w:t>
      </w:r>
      <w:r>
        <w:rPr>
          <w:rFonts w:hint="eastAsia" w:ascii="仿宋_GB2312" w:hAnsi="仿宋_GB2312" w:eastAsia="仿宋_GB2312" w:cs="仿宋_GB2312"/>
          <w:sz w:val="32"/>
          <w:szCs w:val="32"/>
          <w:lang w:eastAsia="zh-CN"/>
        </w:rPr>
        <w:t>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bookmarkStart w:id="0" w:name="_GoBack"/>
      <w:bookmarkEnd w:id="0"/>
    </w:p>
    <w:p>
      <w:p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NDkzOTQzMzIwZjQyZDQwYTUxOTUyZDcxZDE4ZmYifQ=="/>
    <w:docVar w:name="KSO_WPS_MARK_KEY" w:val="1b1a0529-294e-4862-8b59-27f3a40cc0e5"/>
  </w:docVars>
  <w:rsids>
    <w:rsidRoot w:val="00000000"/>
    <w:rsid w:val="029C483F"/>
    <w:rsid w:val="0DA86112"/>
    <w:rsid w:val="0E4A6355"/>
    <w:rsid w:val="0EC45389"/>
    <w:rsid w:val="12917080"/>
    <w:rsid w:val="12F95030"/>
    <w:rsid w:val="142A442C"/>
    <w:rsid w:val="192A330C"/>
    <w:rsid w:val="1F9D07BB"/>
    <w:rsid w:val="21D37C61"/>
    <w:rsid w:val="25011468"/>
    <w:rsid w:val="2B2F451D"/>
    <w:rsid w:val="332C6D40"/>
    <w:rsid w:val="33B642DF"/>
    <w:rsid w:val="40356D02"/>
    <w:rsid w:val="430907FE"/>
    <w:rsid w:val="432B081F"/>
    <w:rsid w:val="47B95180"/>
    <w:rsid w:val="58523300"/>
    <w:rsid w:val="6AAA3EF7"/>
    <w:rsid w:val="7834335A"/>
    <w:rsid w:val="7AB53F8C"/>
    <w:rsid w:val="7B903B92"/>
    <w:rsid w:val="7CF3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383</Words>
  <Characters>392</Characters>
  <Lines>0</Lines>
  <Paragraphs>0</Paragraphs>
  <TotalTime>0</TotalTime>
  <ScaleCrop>false</ScaleCrop>
  <LinksUpToDate>false</LinksUpToDate>
  <CharactersWithSpaces>463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王磊</cp:lastModifiedBy>
  <cp:lastPrinted>2021-06-04T07:42:00Z</cp:lastPrinted>
  <dcterms:modified xsi:type="dcterms:W3CDTF">2023-01-11T06:57:49Z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B1EB2A9BFB684D839D08D984A47185A5</vt:lpwstr>
  </property>
</Properties>
</file>