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2023年湖州市教育局直属学校招聘教师及工作人员报名表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1288"/>
        <w:gridCol w:w="65"/>
        <w:gridCol w:w="1223"/>
        <w:gridCol w:w="406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86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</w:t>
            </w:r>
            <w:r>
              <w:rPr>
                <w:rFonts w:hint="eastAsia" w:ascii="楷体_GB2312" w:eastAsia="楷体_GB2312"/>
                <w:sz w:val="28"/>
                <w:lang w:eastAsia="zh-CN"/>
              </w:rPr>
              <w:t>（从高中填起）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bookmarkStart w:id="0" w:name="_GoBack"/>
            <w:bookmarkEnd w:id="0"/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签名：               </w:t>
            </w: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/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68D"/>
    <w:rsid w:val="000C3CA9"/>
    <w:rsid w:val="00174981"/>
    <w:rsid w:val="00180166"/>
    <w:rsid w:val="001C5DC3"/>
    <w:rsid w:val="003473E6"/>
    <w:rsid w:val="00446B7E"/>
    <w:rsid w:val="004E1E34"/>
    <w:rsid w:val="00774E11"/>
    <w:rsid w:val="008D768D"/>
    <w:rsid w:val="009F48F4"/>
    <w:rsid w:val="00AB54E3"/>
    <w:rsid w:val="00B260FC"/>
    <w:rsid w:val="00B35A98"/>
    <w:rsid w:val="00CE3439"/>
    <w:rsid w:val="00CF01DC"/>
    <w:rsid w:val="00D35DC6"/>
    <w:rsid w:val="00D45250"/>
    <w:rsid w:val="00D50E00"/>
    <w:rsid w:val="00ED1570"/>
    <w:rsid w:val="31853C7B"/>
    <w:rsid w:val="487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1</TotalTime>
  <ScaleCrop>false</ScaleCrop>
  <LinksUpToDate>false</LinksUpToDate>
  <CharactersWithSpaces>468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2022-03-26T03:10:00Z</dcterms:created>
  <dc:creator>PC</dc:creator>
  <cp:lastModifiedBy>Administrator</cp:lastModifiedBy>
  <dcterms:modified xsi:type="dcterms:W3CDTF">2023-01-20T04:47:39Z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