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/>
          <w:kern w:val="0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</w:rPr>
        <w:t>乐东黎族自治县</w:t>
      </w:r>
    </w:p>
    <w:p>
      <w:pPr>
        <w:spacing w:line="560" w:lineRule="exact"/>
        <w:jc w:val="center"/>
        <w:rPr>
          <w:rFonts w:ascii="方正小标宋简体" w:eastAsia="方正小标宋简体"/>
          <w:spacing w:val="-6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pacing w:val="-6"/>
          <w:sz w:val="44"/>
          <w:szCs w:val="44"/>
        </w:rPr>
        <w:t>2023年“回归家乡·投身自贸港”中小学教师招聘报考证明</w:t>
      </w:r>
    </w:p>
    <w:bookmarkEnd w:id="0"/>
    <w:p>
      <w:pPr>
        <w:spacing w:line="560" w:lineRule="exact"/>
        <w:jc w:val="center"/>
        <w:rPr>
          <w:rFonts w:ascii="方正小标宋简体" w:eastAsia="方正小标宋简体"/>
          <w:spacing w:val="-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乐东县教育局：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兹有我单位同志（身份证号码：），乐东黎族自治县2023年“回归家乡·投身自贸港”中小学教师招聘。我单位同意其报考，并保证其如被录用，将配合有关单位办理其档案、党团、人事关系的移交手续。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该同志在我单位的工作开始时间为：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月。</w:t>
      </w:r>
    </w:p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3"/>
      </w:pP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单位名称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盖章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):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单位联系电话：</w:t>
      </w: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 月  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tbl>
      <w:tblPr>
        <w:tblStyle w:val="4"/>
        <w:tblpPr w:leftFromText="180" w:rightFromText="180" w:vertAnchor="text" w:horzAnchor="page" w:tblpX="1870" w:tblpY="194"/>
        <w:tblOverlap w:val="never"/>
        <w:tblW w:w="9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6" w:type="dxa"/>
            <w:gridSpan w:val="2"/>
            <w:vAlign w:val="top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如属在编人员需经所在单位上级主管部门同意并盖章：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</w:trPr>
        <w:tc>
          <w:tcPr>
            <w:tcW w:w="4518" w:type="dxa"/>
            <w:vAlign w:val="top"/>
          </w:tcPr>
          <w:p>
            <w:pPr>
              <w:rPr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主管部门意见：</w:t>
            </w:r>
          </w:p>
        </w:tc>
        <w:tc>
          <w:tcPr>
            <w:tcW w:w="4518" w:type="dxa"/>
            <w:vAlign w:val="top"/>
          </w:tcPr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单位名称</w:t>
            </w: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盖章</w:t>
            </w: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):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单位联系电话：</w:t>
            </w:r>
          </w:p>
          <w:p>
            <w:pPr>
              <w:ind w:firstLine="2560" w:firstLineChars="800"/>
              <w:rPr>
                <w:color w:val="000000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年</w:t>
            </w: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月</w:t>
            </w:r>
            <w:r>
              <w:rPr>
                <w:rFonts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shd w:val="clear" w:color="auto" w:fill="FFFFFF"/>
              </w:rPr>
              <w:t>日</w:t>
            </w:r>
          </w:p>
        </w:tc>
      </w:tr>
    </w:tbl>
    <w:p/>
    <w:sectPr>
      <w:pgSz w:w="11906" w:h="16838"/>
      <w:pgMar w:top="1701" w:right="1531" w:bottom="153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8081D7C4-3B19-45C2-A023-A4366F25303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DBCD7E9-9486-4589-9D3B-73E2599DA8E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7E11704-4FCA-493D-A1ED-05388BBAF2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Tg4ZmE1ZmUxYzljMTdiNDJmODlmODFhZTBjY2YifQ=="/>
  </w:docVars>
  <w:rsids>
    <w:rsidRoot w:val="7C9840A9"/>
    <w:rsid w:val="7C98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2023-01-30T04:12:00Z</dcterms:created>
  <dc:creator>annmoli</dc:creator>
  <cp:lastModifiedBy>annmoli</cp:lastModifiedBy>
  <dcterms:modified xsi:type="dcterms:W3CDTF">2023-01-30T04:15:26Z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F3FD3C1B63F04C72A8AF66984CF77EEF</vt:lpwstr>
  </property>
</Properties>
</file>