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2023年公</w:t>
            </w:r>
            <w:bookmarkStart w:id="0" w:name="_GoBack"/>
            <w:bookmarkEnd w:id="0"/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应聘学校：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应聘学科：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市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政治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公费师范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/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2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讲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面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招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聘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考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核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>
            <w:pPr>
              <w:spacing w:line="400" w:lineRule="exact"/>
              <w:jc w:val="center"/>
            </w:pPr>
            <w:r>
              <w:rPr>
                <w:sz w:val="28"/>
              </w:rPr>
              <w:t>见</w:t>
            </w:r>
          </w:p>
        </w:tc>
        <w:tc>
          <w:tcPr>
            <w:tcW w:w="8222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小组成员签字：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5320" w:firstLineChars="190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ODc1ZTFjNjhiMDUwMDhhMjE0ZGE4NDU4MjJkNzYifQ=="/>
  </w:docVars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63D20EA"/>
    <w:rsid w:val="414D1384"/>
    <w:rsid w:val="46394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339</Words>
  <Characters>342</Characters>
  <Lines>4</Lines>
  <Paragraphs>1</Paragraphs>
  <TotalTime>8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WPS_1533201068</cp:lastModifiedBy>
  <cp:lastPrinted>2023-01-16T00:38:00Z</cp:lastPrinted>
  <dcterms:modified xsi:type="dcterms:W3CDTF">2023-01-30T03:12:04Z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183336B85EE145EBAB288E5B21B3D76D</vt:lpwstr>
  </property>
</Properties>
</file>