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公开招聘编外合同制人员报表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55"/>
        <w:gridCol w:w="1050"/>
        <w:gridCol w:w="1238"/>
        <w:gridCol w:w="142"/>
        <w:gridCol w:w="989"/>
        <w:gridCol w:w="489"/>
        <w:gridCol w:w="783"/>
        <w:gridCol w:w="478"/>
        <w:gridCol w:w="906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贯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貌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称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  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业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长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在职教育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2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作时间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2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婚姻状态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2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本人户口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9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</w:tc>
        <w:tc>
          <w:tcPr>
            <w:tcW w:w="776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兴趣爱好</w:t>
            </w:r>
            <w:r>
              <w:rPr>
                <w:rFonts w:hint="eastAsia" w:ascii="仿宋_GB2312" w:eastAsia="仿宋_GB2312"/>
                <w:sz w:val="24"/>
                <w:szCs w:val="24"/>
              </w:rPr>
              <w:tab/>
            </w:r>
          </w:p>
        </w:tc>
        <w:tc>
          <w:tcPr>
            <w:tcW w:w="776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家庭主要成员及重要社会关系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个人承诺</w:t>
            </w:r>
          </w:p>
        </w:tc>
        <w:tc>
          <w:tcPr>
            <w:tcW w:w="776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上述所报职位和其他信息已确认无误，真实有效，如有虚假，后果自负。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签名（手写）：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资格审查意见</w:t>
            </w:r>
          </w:p>
        </w:tc>
        <w:tc>
          <w:tcPr>
            <w:tcW w:w="7765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年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注：（1）简历从学历教育起填写；（2）年月填写范例：如1977.02-1977.12；（3）报名表请填写电子文档并双面打印后签字盖章。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701" w:right="1418" w:bottom="1134" w:left="1701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mY2NjI4ZjM0MDRkNDQ4ZTRmOWNkZjQ0NmQ4NjAifQ=="/>
  </w:docVars>
  <w:rsids>
    <w:rsidRoot w:val="63EB1DD1"/>
    <w:rsid w:val="0CE045F5"/>
    <w:rsid w:val="0D02084A"/>
    <w:rsid w:val="0FF756C0"/>
    <w:rsid w:val="103C3F11"/>
    <w:rsid w:val="1C986B9C"/>
    <w:rsid w:val="250442C6"/>
    <w:rsid w:val="2EAC037F"/>
    <w:rsid w:val="39F679B4"/>
    <w:rsid w:val="48C92966"/>
    <w:rsid w:val="4E9D3125"/>
    <w:rsid w:val="52057FB7"/>
    <w:rsid w:val="582C415B"/>
    <w:rsid w:val="63E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2020-12-28T08:00:00Z</dcterms:created>
  <dc:creator>曾唯芳</dc:creator>
  <cp:lastModifiedBy>WPS_1628068484</cp:lastModifiedBy>
  <cp:lastPrinted>2023-01-31T08:07:00Z</cp:lastPrinted>
  <dcterms:modified xsi:type="dcterms:W3CDTF">2023-02-01T01:03:04Z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9A6A617DE1464195A785FBB0680E6E1C</vt:lpwstr>
  </property>
</Properties>
</file>